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/>
  <w:body>
    <w:p w14:paraId="137AAAA9" w14:textId="77777777" w:rsidR="00135E60" w:rsidRPr="00135E60" w:rsidRDefault="00321E78" w:rsidP="00817A3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Mobile Resources Usernames and Passwords</w:t>
      </w:r>
    </w:p>
    <w:p w14:paraId="63F1D801" w14:textId="77777777" w:rsidR="00135E60" w:rsidRDefault="00135E6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520"/>
      </w:tblGrid>
      <w:tr w:rsidR="008446CC" w:rsidRPr="00B727DE" w14:paraId="4CD8A8EA" w14:textId="77777777" w:rsidTr="00B727DE">
        <w:trPr>
          <w:trHeight w:val="503"/>
        </w:trPr>
        <w:tc>
          <w:tcPr>
            <w:tcW w:w="4950" w:type="dxa"/>
          </w:tcPr>
          <w:p w14:paraId="4FF88A8F" w14:textId="77777777" w:rsidR="008446CC" w:rsidRPr="00B727DE" w:rsidRDefault="008446CC" w:rsidP="0070512E">
            <w:pPr>
              <w:rPr>
                <w:bCs/>
              </w:rPr>
            </w:pPr>
            <w:r w:rsidRPr="00B727DE">
              <w:rPr>
                <w:bCs/>
              </w:rPr>
              <w:t xml:space="preserve">Name </w:t>
            </w:r>
          </w:p>
        </w:tc>
        <w:tc>
          <w:tcPr>
            <w:tcW w:w="4626" w:type="dxa"/>
          </w:tcPr>
          <w:p w14:paraId="0CE874E2" w14:textId="77777777" w:rsidR="008446CC" w:rsidRPr="00B727DE" w:rsidRDefault="00A64BFE" w:rsidP="0070512E">
            <w:pPr>
              <w:rPr>
                <w:bCs/>
              </w:rPr>
            </w:pPr>
            <w:r w:rsidRPr="00B727DE">
              <w:rPr>
                <w:bCs/>
              </w:rPr>
              <w:t xml:space="preserve">COM </w:t>
            </w:r>
            <w:proofErr w:type="spellStart"/>
            <w:r w:rsidRPr="00B727DE">
              <w:rPr>
                <w:bCs/>
              </w:rPr>
              <w:t>UserID</w:t>
            </w:r>
            <w:proofErr w:type="spellEnd"/>
            <w:r w:rsidRPr="00B727DE">
              <w:rPr>
                <w:bCs/>
              </w:rPr>
              <w:t>:</w:t>
            </w:r>
          </w:p>
        </w:tc>
      </w:tr>
    </w:tbl>
    <w:p w14:paraId="2ED4F64B" w14:textId="77777777" w:rsidR="008446CC" w:rsidRPr="008446CC" w:rsidRDefault="008446CC" w:rsidP="008519B1">
      <w:pPr>
        <w:jc w:val="center"/>
        <w:rPr>
          <w:b/>
          <w:bCs/>
          <w:sz w:val="18"/>
          <w:szCs w:val="18"/>
        </w:rPr>
      </w:pPr>
    </w:p>
    <w:p w14:paraId="3AF97A8E" w14:textId="599FAFF6" w:rsidR="00135E60" w:rsidRPr="00135E60" w:rsidRDefault="00EB44E9" w:rsidP="008519B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Subscription</w:t>
      </w:r>
      <w:r w:rsidR="00135E60" w:rsidRPr="00135E60">
        <w:rPr>
          <w:b/>
          <w:bCs/>
          <w:sz w:val="26"/>
        </w:rPr>
        <w:t xml:space="preserve"> Licenses</w:t>
      </w:r>
      <w:r w:rsidR="00931D9F">
        <w:rPr>
          <w:b/>
          <w:bCs/>
          <w:sz w:val="26"/>
        </w:rPr>
        <w:t xml:space="preserve"> </w:t>
      </w:r>
      <w:r w:rsidR="00931D9F" w:rsidRPr="00210F97">
        <w:rPr>
          <w:b/>
          <w:bCs/>
          <w:sz w:val="22"/>
          <w:szCs w:val="22"/>
        </w:rPr>
        <w:t>(</w:t>
      </w:r>
      <w:r w:rsidR="00931D9F" w:rsidRPr="00210F97">
        <w:rPr>
          <w:b/>
          <w:bCs/>
          <w:sz w:val="22"/>
          <w:szCs w:val="22"/>
        </w:rPr>
        <w:sym w:font="Wingdings" w:char="F0FC"/>
      </w:r>
      <w:r w:rsidR="00931D9F" w:rsidRPr="00210F97">
        <w:rPr>
          <w:b/>
          <w:bCs/>
          <w:sz w:val="22"/>
          <w:szCs w:val="22"/>
        </w:rPr>
        <w:t xml:space="preserve"> when installed)</w:t>
      </w:r>
    </w:p>
    <w:p w14:paraId="0FDF753A" w14:textId="77777777" w:rsidR="00135E60" w:rsidRPr="008446CC" w:rsidRDefault="00135E6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704"/>
        <w:gridCol w:w="1667"/>
        <w:gridCol w:w="1628"/>
        <w:gridCol w:w="1422"/>
        <w:gridCol w:w="484"/>
      </w:tblGrid>
      <w:tr w:rsidR="00931D9F" w:rsidRPr="00B727DE" w14:paraId="50E13E3E" w14:textId="77777777" w:rsidTr="00B916D3">
        <w:trPr>
          <w:trHeight w:val="414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99"/>
            <w:vAlign w:val="bottom"/>
          </w:tcPr>
          <w:p w14:paraId="0AA0EB2B" w14:textId="0EE1D860" w:rsidR="00931D9F" w:rsidRPr="00B727DE" w:rsidRDefault="0092735B" w:rsidP="00EB44E9">
            <w:pPr>
              <w:spacing w:before="60"/>
              <w:jc w:val="center"/>
              <w:rPr>
                <w:b/>
                <w:bCs/>
              </w:rPr>
            </w:pPr>
            <w:r w:rsidRPr="0048116C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D4DC21" wp14:editId="7998F44D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239395</wp:posOffset>
                      </wp:positionV>
                      <wp:extent cx="371475" cy="4025265"/>
                      <wp:effectExtent l="4445" t="3175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2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94EC9D" w14:textId="77777777" w:rsidR="00321E78" w:rsidRPr="007745F0" w:rsidRDefault="00321E78" w:rsidP="007745F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745F0">
                                    <w:rPr>
                                      <w:sz w:val="22"/>
                                      <w:szCs w:val="22"/>
                                    </w:rPr>
                                    <w:t xml:space="preserve">CoM Subscription </w:t>
                                  </w:r>
                                  <w:r w:rsidR="00D74BE8">
                                    <w:rPr>
                                      <w:sz w:val="22"/>
                                      <w:szCs w:val="22"/>
                                    </w:rPr>
                                    <w:t>Apps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free to all students and faculty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4D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.9pt;margin-top:18.85pt;width:29.25pt;height:3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utQIAALwFAAAOAAAAZHJzL2Uyb0RvYy54bWysVNtu2zAMfR+wfxD07vpSOYmNOkUbx8OA&#10;7gK0+wDFlmNhtuRJSuxi6L+PkpM0bTFg2KYHQRfqkIc84tX12LVoz5TmUmQ4vAgwYqKUFRfbDH97&#10;KLwFRtpQUdFWCpbhR6bx9fL9u6uhT1kkG9lWTCEAETod+gw3xvSp7+uyYR3VF7JnAi5rqTpqYKu2&#10;fqXoAOhd60dBMPMHqapeyZJpDaf5dImXDr+uWWm+1LVmBrUZhtiMm5WbN3b2l1c03SraN7w8hEH/&#10;IoqOcgFOT1A5NRTtFH8D1fFSSS1rc1HKzpd1zUvmOACbMHjF5r6hPXNcIDm6P6VJ/z/Y8vP+q0K8&#10;ynCEkaAdlOiBjQbdyhFFNjtDr1Mwuu/BzIxwDFV2THV/J8vvGgm5aqjYshul5NAwWkF0oX3pnz2d&#10;cLQF2QyfZAVu6M5IBzTWqrOpg2QgQIcqPZ4qY0Mp4fByHpJ5jFEJVySI4mgWOxc0Pb7ulTYfmOyQ&#10;XWRYQeUdOt3faWOjoenRxDoTsuBt66rfihcHYDidgG94au9sFK6YP5MgWS/WC+KRaLb2SJDn3k2x&#10;It6sCOdxfpmvVnn4ZP2GJG14VTFh3RyFFZI/K9xB4pMkTtLSsuWVhbMhabXdrFqF9hSEXbhxSMiZ&#10;mf8yDJcE4PKKUhiR4DZKvGK2mHukILGXzIOFF4TJbTILSELy4iWlOy7Yv1NCQ4aTOIonMf2WW+DG&#10;W2407biB1tHyLsOLkxFNrQTXonKlNZS30/osFTb851RAuY+FdoK1Gp3UasbNCChWxRtZPYJ0lQRl&#10;gT6h38HCztEctgO0jwzrHzuqGEbtRwE/IAkJsf3GbUg8j2Cjzm825zdUlI2ErmQwmpYrM/WoXa/4&#10;tgFn058T8gZ+Tc2doJ8DO/w1aBGO16Gd2R50vndWz013+QsAAP//AwBQSwMEFAAGAAgAAAAhAMK2&#10;IYngAAAACQEAAA8AAABkcnMvZG93bnJldi54bWxMj0FPg0AUhO8m/ofNM/FGl0oEgzwao7GJF9Oi&#10;Hrwt8ATi7ltkt4X+e9dTPU5mMvNNsVmMFkea3GAZYb2KQRA3th24Q3h/e47uQDivuFXaMiGcyMGm&#10;vLwoVN7amfd0rHwnQgm7XCH03o+5lK7pySi3siNx8L7sZJQPcupkO6k5lBstb+I4lUYNHBZ6NdJj&#10;T813dTAIH/XrSe/H5DMe5pfdsv3ZVU/bDvH6anm4B+Fp8ecw/OEHdCgDU20P3DqhEaI0CegeIcky&#10;ECEQ3SYgaoQ0W6cgy0L+f1D+AgAA//8DAFBLAQItABQABgAIAAAAIQC2gziS/gAAAOEBAAATAAAA&#10;AAAAAAAAAAAAAAAAAABbQ29udGVudF9UeXBlc10ueG1sUEsBAi0AFAAGAAgAAAAhADj9If/WAAAA&#10;lAEAAAsAAAAAAAAAAAAAAAAALwEAAF9yZWxzLy5yZWxzUEsBAi0AFAAGAAgAAAAhAGSVRa61AgAA&#10;vAUAAA4AAAAAAAAAAAAAAAAALgIAAGRycy9lMm9Eb2MueG1sUEsBAi0AFAAGAAgAAAAhAMK2IYng&#10;AAAACQEAAA8AAAAAAAAAAAAAAAAADwUAAGRycy9kb3ducmV2LnhtbFBLBQYAAAAABAAEAPMAAAAc&#10;BgAAAAA=&#10;" filled="f" stroked="f">
                      <v:textbox style="layout-flow:vertical;mso-layout-flow-alt:bottom-to-top">
                        <w:txbxContent>
                          <w:p w14:paraId="4C94EC9D" w14:textId="77777777" w:rsidR="00321E78" w:rsidRPr="007745F0" w:rsidRDefault="00321E78" w:rsidP="007745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45F0">
                              <w:rPr>
                                <w:sz w:val="22"/>
                                <w:szCs w:val="22"/>
                              </w:rPr>
                              <w:t xml:space="preserve">CoM Subscription </w:t>
                            </w:r>
                            <w:r w:rsidR="00D74BE8">
                              <w:rPr>
                                <w:sz w:val="22"/>
                                <w:szCs w:val="22"/>
                              </w:rPr>
                              <w:t>Apps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free to all students and faculty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4E9">
              <w:rPr>
                <w:b/>
                <w:bCs/>
              </w:rPr>
              <w:t>App</w:t>
            </w:r>
          </w:p>
        </w:tc>
        <w:tc>
          <w:tcPr>
            <w:tcW w:w="337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45B62998" w14:textId="19131E31" w:rsidR="00931D9F" w:rsidRPr="00B727DE" w:rsidRDefault="00E72C59" w:rsidP="00EB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Serial</w:t>
            </w:r>
            <w:r w:rsidR="00931D9F" w:rsidRPr="00B727DE">
              <w:rPr>
                <w:b/>
                <w:bCs/>
              </w:rPr>
              <w:t xml:space="preserve"> #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99"/>
            <w:vAlign w:val="center"/>
          </w:tcPr>
          <w:p w14:paraId="7866968A" w14:textId="77777777" w:rsidR="00931D9F" w:rsidRPr="00B727DE" w:rsidRDefault="00931D9F" w:rsidP="00EB44E9">
            <w:pPr>
              <w:jc w:val="center"/>
              <w:rPr>
                <w:b/>
                <w:bCs/>
              </w:rPr>
            </w:pPr>
            <w:proofErr w:type="spellStart"/>
            <w:r w:rsidRPr="00B727DE">
              <w:rPr>
                <w:b/>
                <w:bCs/>
              </w:rPr>
              <w:t>UserID</w:t>
            </w:r>
            <w:proofErr w:type="spellEnd"/>
          </w:p>
        </w:tc>
        <w:tc>
          <w:tcPr>
            <w:tcW w:w="142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AA22AC" w14:textId="77777777" w:rsidR="00931D9F" w:rsidRPr="00B727DE" w:rsidRDefault="00931D9F" w:rsidP="00EB44E9">
            <w:pPr>
              <w:jc w:val="center"/>
              <w:rPr>
                <w:b/>
                <w:bCs/>
              </w:rPr>
            </w:pPr>
            <w:r w:rsidRPr="00B727DE">
              <w:rPr>
                <w:b/>
                <w:bCs/>
              </w:rPr>
              <w:t>Password</w:t>
            </w:r>
          </w:p>
        </w:tc>
        <w:tc>
          <w:tcPr>
            <w:tcW w:w="48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400E1C0" w14:textId="77777777" w:rsidR="00931D9F" w:rsidRPr="00B727DE" w:rsidRDefault="00931D9F" w:rsidP="00EB44E9">
            <w:pPr>
              <w:jc w:val="center"/>
              <w:rPr>
                <w:b/>
                <w:bCs/>
                <w:sz w:val="34"/>
              </w:rPr>
            </w:pPr>
            <w:r w:rsidRPr="00B727DE">
              <w:rPr>
                <w:b/>
                <w:bCs/>
                <w:sz w:val="34"/>
              </w:rPr>
              <w:sym w:font="Wingdings" w:char="F0FC"/>
            </w:r>
          </w:p>
        </w:tc>
      </w:tr>
      <w:tr w:rsidR="00931D9F" w:rsidRPr="00B727DE" w14:paraId="63AEC46F" w14:textId="77777777" w:rsidTr="00EB44E9">
        <w:trPr>
          <w:trHeight w:val="375"/>
        </w:trPr>
        <w:tc>
          <w:tcPr>
            <w:tcW w:w="244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1DB2E7" w14:textId="4C69E78E" w:rsidR="00931D9F" w:rsidRPr="0048116C" w:rsidRDefault="00CC493E" w:rsidP="00EB44E9">
            <w:pPr>
              <w:rPr>
                <w:b/>
                <w:bCs/>
                <w:sz w:val="22"/>
              </w:rPr>
            </w:pPr>
            <w:r w:rsidRPr="0048116C">
              <w:rPr>
                <w:b/>
                <w:bCs/>
                <w:sz w:val="22"/>
              </w:rPr>
              <w:t xml:space="preserve">Epocrates </w:t>
            </w:r>
          </w:p>
        </w:tc>
        <w:tc>
          <w:tcPr>
            <w:tcW w:w="35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34B7" w14:textId="77777777" w:rsidR="00931D9F" w:rsidRPr="00B727DE" w:rsidRDefault="00E72C59" w:rsidP="00E72C5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Register online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A4206E" w14:textId="77777777" w:rsidR="00931D9F" w:rsidRPr="00B727DE" w:rsidRDefault="00931D9F" w:rsidP="00605C1D">
            <w:pPr>
              <w:rPr>
                <w:bCs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7CEE88" w14:textId="77777777" w:rsidR="00931D9F" w:rsidRPr="00B727DE" w:rsidRDefault="00931D9F" w:rsidP="00605C1D">
            <w:pPr>
              <w:rPr>
                <w:bCs/>
              </w:rPr>
            </w:pPr>
          </w:p>
        </w:tc>
        <w:tc>
          <w:tcPr>
            <w:tcW w:w="48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79D7B7B0" w14:textId="77777777" w:rsidR="00931D9F" w:rsidRPr="00B727DE" w:rsidRDefault="00931D9F" w:rsidP="00B727DE">
            <w:pPr>
              <w:spacing w:after="240"/>
              <w:rPr>
                <w:bCs/>
              </w:rPr>
            </w:pPr>
          </w:p>
        </w:tc>
      </w:tr>
      <w:tr w:rsidR="00931D9F" w:rsidRPr="00B727DE" w14:paraId="56183FF6" w14:textId="77777777" w:rsidTr="00DB13F1">
        <w:trPr>
          <w:trHeight w:val="584"/>
        </w:trPr>
        <w:tc>
          <w:tcPr>
            <w:tcW w:w="24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B2CCF0" w14:textId="19BA4F95" w:rsidR="00931D9F" w:rsidRPr="0048116C" w:rsidRDefault="00CC493E" w:rsidP="00605C1D">
            <w:pPr>
              <w:ind w:left="360" w:hanging="360"/>
              <w:rPr>
                <w:b/>
                <w:bCs/>
                <w:sz w:val="22"/>
              </w:rPr>
            </w:pPr>
            <w:proofErr w:type="spellStart"/>
            <w:r w:rsidRPr="0048116C">
              <w:rPr>
                <w:b/>
                <w:bCs/>
                <w:sz w:val="22"/>
              </w:rPr>
              <w:t>DynaMed</w:t>
            </w:r>
            <w:r w:rsidR="00FB6A73">
              <w:rPr>
                <w:b/>
                <w:bCs/>
                <w:sz w:val="22"/>
              </w:rPr>
              <w:t>Plus</w:t>
            </w:r>
            <w:proofErr w:type="spellEnd"/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CDB44" w14:textId="77777777" w:rsidR="00931D9F" w:rsidRPr="00605C1D" w:rsidRDefault="004C3599" w:rsidP="00605C1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Register online, 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14:paraId="4B24B5DD" w14:textId="77777777" w:rsidR="00931D9F" w:rsidRPr="00B727DE" w:rsidRDefault="004C3599" w:rsidP="00605C1D">
            <w:pPr>
              <w:rPr>
                <w:bCs/>
              </w:rPr>
            </w:pPr>
            <w:r w:rsidRPr="004C3599">
              <w:rPr>
                <w:bCs/>
                <w:sz w:val="18"/>
              </w:rPr>
              <w:t>None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14:paraId="5A61CA48" w14:textId="77777777" w:rsidR="00931D9F" w:rsidRPr="00B727DE" w:rsidRDefault="004C3599" w:rsidP="00605C1D">
            <w:pPr>
              <w:rPr>
                <w:bCs/>
              </w:rPr>
            </w:pPr>
            <w:r w:rsidRPr="004C3599">
              <w:rPr>
                <w:bCs/>
                <w:sz w:val="18"/>
              </w:rPr>
              <w:t>None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</w:tcPr>
          <w:p w14:paraId="749A14AE" w14:textId="77777777" w:rsidR="00931D9F" w:rsidRPr="00B727DE" w:rsidRDefault="00931D9F" w:rsidP="00B727DE">
            <w:pPr>
              <w:spacing w:after="240"/>
              <w:rPr>
                <w:bCs/>
              </w:rPr>
            </w:pPr>
          </w:p>
        </w:tc>
      </w:tr>
      <w:tr w:rsidR="00A64BFE" w:rsidRPr="00B727DE" w14:paraId="5851E778" w14:textId="77777777" w:rsidTr="00DB13F1">
        <w:trPr>
          <w:trHeight w:val="332"/>
        </w:trPr>
        <w:tc>
          <w:tcPr>
            <w:tcW w:w="24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97CE" w14:textId="77777777" w:rsidR="00A64BFE" w:rsidRPr="0048116C" w:rsidRDefault="00A64BFE" w:rsidP="00605C1D">
            <w:pPr>
              <w:rPr>
                <w:b/>
                <w:bCs/>
                <w:sz w:val="18"/>
              </w:rPr>
            </w:pPr>
            <w:r w:rsidRPr="0048116C">
              <w:rPr>
                <w:b/>
                <w:bCs/>
                <w:sz w:val="22"/>
              </w:rPr>
              <w:t>PEPID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B910" w14:textId="77777777" w:rsidR="00A64BFE" w:rsidRPr="00B727DE" w:rsidRDefault="00A64BFE" w:rsidP="00605C1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Register on the library web page 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522" w14:textId="77777777" w:rsidR="00A64BFE" w:rsidRPr="00B727DE" w:rsidRDefault="00A64BFE" w:rsidP="00605C1D">
            <w:pPr>
              <w:rPr>
                <w:bCs/>
              </w:rPr>
            </w:pPr>
            <w:r w:rsidRPr="00B727DE">
              <w:rPr>
                <w:bCs/>
                <w:sz w:val="18"/>
              </w:rPr>
              <w:t>e-mail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5FE4" w14:textId="77777777" w:rsidR="00A64BFE" w:rsidRPr="00B727DE" w:rsidRDefault="00A64BFE" w:rsidP="00605C1D">
            <w:pPr>
              <w:rPr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E96EF1" w14:textId="77777777" w:rsidR="00A64BFE" w:rsidRPr="00B727DE" w:rsidRDefault="00A64BFE" w:rsidP="00A64BFE">
            <w:pPr>
              <w:spacing w:after="240"/>
              <w:rPr>
                <w:bCs/>
              </w:rPr>
            </w:pPr>
          </w:p>
        </w:tc>
      </w:tr>
      <w:tr w:rsidR="00A64BFE" w:rsidRPr="00B727DE" w14:paraId="66412ACF" w14:textId="77777777" w:rsidTr="00DB13F1">
        <w:trPr>
          <w:trHeight w:val="251"/>
        </w:trPr>
        <w:tc>
          <w:tcPr>
            <w:tcW w:w="24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137" w14:textId="77777777" w:rsidR="00A64BFE" w:rsidRPr="0048116C" w:rsidRDefault="00F66E40" w:rsidP="00605C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uCentral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707" w14:textId="77777777" w:rsidR="00A64BFE" w:rsidRPr="00B727DE" w:rsidRDefault="00F66E40" w:rsidP="00605C1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Register</w:t>
            </w:r>
            <w:r w:rsidR="00E72C59">
              <w:rPr>
                <w:bCs/>
                <w:sz w:val="20"/>
              </w:rPr>
              <w:t xml:space="preserve"> online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E88" w14:textId="77777777" w:rsidR="00A64BFE" w:rsidRPr="00B727DE" w:rsidRDefault="00A64BFE" w:rsidP="00605C1D">
            <w:pPr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330" w14:textId="77777777" w:rsidR="00A64BFE" w:rsidRPr="00B727DE" w:rsidRDefault="00A64BFE" w:rsidP="00605C1D">
            <w:pPr>
              <w:rPr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F384FA" w14:textId="77777777" w:rsidR="00A64BFE" w:rsidRPr="00B727DE" w:rsidRDefault="00A64BFE" w:rsidP="00A64BFE">
            <w:pPr>
              <w:spacing w:after="240"/>
              <w:rPr>
                <w:bCs/>
              </w:rPr>
            </w:pPr>
          </w:p>
        </w:tc>
      </w:tr>
      <w:tr w:rsidR="00931D9F" w:rsidRPr="00B727DE" w14:paraId="28D21777" w14:textId="77777777" w:rsidTr="00DB13F1">
        <w:trPr>
          <w:trHeight w:val="395"/>
        </w:trPr>
        <w:tc>
          <w:tcPr>
            <w:tcW w:w="24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1425AE" w14:textId="77777777" w:rsidR="00931D9F" w:rsidRPr="0048116C" w:rsidRDefault="00553EDD" w:rsidP="00605C1D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Access</w:t>
            </w:r>
            <w:r w:rsidR="002273FA">
              <w:rPr>
                <w:b/>
                <w:bCs/>
                <w:sz w:val="22"/>
              </w:rPr>
              <w:t>Medicine</w:t>
            </w:r>
            <w:proofErr w:type="spellEnd"/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864A" w14:textId="77777777" w:rsidR="00CC493E" w:rsidRPr="00B727DE" w:rsidRDefault="005864EB" w:rsidP="00605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9B3684">
              <w:rPr>
                <w:bCs/>
                <w:sz w:val="20"/>
                <w:szCs w:val="20"/>
              </w:rPr>
              <w:t xml:space="preserve">egister </w:t>
            </w:r>
            <w:r w:rsidR="00E72C59">
              <w:rPr>
                <w:bCs/>
                <w:sz w:val="20"/>
                <w:szCs w:val="20"/>
              </w:rPr>
              <w:t>online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14:paraId="648A84F2" w14:textId="77777777" w:rsidR="00931D9F" w:rsidRPr="00B727DE" w:rsidRDefault="00931D9F" w:rsidP="00605C1D">
            <w:pPr>
              <w:rPr>
                <w:bCs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14:paraId="311B1D5E" w14:textId="77777777" w:rsidR="00931D9F" w:rsidRPr="00B727DE" w:rsidRDefault="00931D9F" w:rsidP="00605C1D">
            <w:pPr>
              <w:rPr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</w:tcPr>
          <w:p w14:paraId="784276BD" w14:textId="77777777" w:rsidR="00931D9F" w:rsidRPr="00B727DE" w:rsidRDefault="00931D9F" w:rsidP="00B727DE">
            <w:pPr>
              <w:spacing w:after="240"/>
              <w:rPr>
                <w:bCs/>
              </w:rPr>
            </w:pPr>
          </w:p>
        </w:tc>
      </w:tr>
      <w:tr w:rsidR="00A64BFE" w:rsidRPr="00B727DE" w14:paraId="7263E977" w14:textId="77777777" w:rsidTr="00DB13F1">
        <w:trPr>
          <w:trHeight w:val="755"/>
        </w:trPr>
        <w:tc>
          <w:tcPr>
            <w:tcW w:w="24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DAEBCD" w14:textId="77777777" w:rsidR="00A64BFE" w:rsidRPr="0048116C" w:rsidRDefault="00A64BFE" w:rsidP="00E3045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Pediatric Care Online</w:t>
            </w:r>
            <w:r w:rsidR="0055233B">
              <w:rPr>
                <w:b/>
                <w:bCs/>
                <w:sz w:val="22"/>
              </w:rPr>
              <w:t>/Red</w:t>
            </w:r>
            <w:r w:rsidR="00E30456">
              <w:rPr>
                <w:b/>
                <w:bCs/>
                <w:sz w:val="22"/>
              </w:rPr>
              <w:t xml:space="preserve"> B</w:t>
            </w:r>
            <w:r w:rsidR="0055233B">
              <w:rPr>
                <w:b/>
                <w:bCs/>
                <w:sz w:val="22"/>
              </w:rPr>
              <w:t>ook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4DA75" w14:textId="77777777" w:rsidR="00A64BFE" w:rsidRDefault="00A64BFE" w:rsidP="00605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Register, get an AAP membership #.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14:paraId="1C8DA32E" w14:textId="77777777" w:rsidR="00A64BFE" w:rsidRPr="00B727DE" w:rsidRDefault="00A64BFE" w:rsidP="00605C1D">
            <w:pPr>
              <w:rPr>
                <w:bCs/>
              </w:rPr>
            </w:pPr>
            <w:r w:rsidRPr="00EB0B37">
              <w:rPr>
                <w:bCs/>
                <w:sz w:val="18"/>
              </w:rPr>
              <w:t>AAP#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14:paraId="00B9EC0A" w14:textId="77777777" w:rsidR="00A64BFE" w:rsidRPr="00B727DE" w:rsidRDefault="00A64BFE" w:rsidP="00605C1D">
            <w:pPr>
              <w:rPr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</w:tcPr>
          <w:p w14:paraId="77A0E451" w14:textId="77777777" w:rsidR="00A64BFE" w:rsidRPr="00B727DE" w:rsidRDefault="00A64BFE" w:rsidP="00B727DE">
            <w:pPr>
              <w:spacing w:after="240"/>
              <w:rPr>
                <w:bCs/>
              </w:rPr>
            </w:pPr>
          </w:p>
        </w:tc>
      </w:tr>
      <w:tr w:rsidR="00F66E40" w:rsidRPr="00B727DE" w14:paraId="2AD3FAD5" w14:textId="77777777" w:rsidTr="00DB13F1">
        <w:trPr>
          <w:trHeight w:val="575"/>
        </w:trPr>
        <w:tc>
          <w:tcPr>
            <w:tcW w:w="24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007123" w14:textId="77777777" w:rsidR="00F66E40" w:rsidRDefault="00F66E40" w:rsidP="00605C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Natural Medicines Database</w:t>
            </w:r>
            <w:r w:rsidR="004C3599">
              <w:rPr>
                <w:b/>
                <w:bCs/>
                <w:sz w:val="22"/>
              </w:rPr>
              <w:t xml:space="preserve"> and Prescriber’s Letter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1561B" w14:textId="77777777" w:rsidR="00F66E40" w:rsidRDefault="00F66E40" w:rsidP="00605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Register</w:t>
            </w:r>
            <w:r w:rsidR="00E72C59">
              <w:rPr>
                <w:bCs/>
                <w:sz w:val="20"/>
                <w:szCs w:val="20"/>
              </w:rPr>
              <w:t xml:space="preserve"> online</w:t>
            </w:r>
            <w:r>
              <w:rPr>
                <w:bCs/>
                <w:sz w:val="20"/>
                <w:szCs w:val="20"/>
              </w:rPr>
              <w:t xml:space="preserve"> and get a CE ID#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</w:tcPr>
          <w:p w14:paraId="38513688" w14:textId="77777777" w:rsidR="00F66E40" w:rsidRPr="00A64BFE" w:rsidRDefault="00F66E40" w:rsidP="00605C1D">
            <w:pPr>
              <w:rPr>
                <w:bCs/>
                <w:sz w:val="20"/>
              </w:rPr>
            </w:pPr>
            <w:r w:rsidRPr="00EB0B37">
              <w:rPr>
                <w:bCs/>
                <w:sz w:val="18"/>
              </w:rPr>
              <w:t>CE ID#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5C877" w14:textId="77777777" w:rsidR="00F66E40" w:rsidRPr="00B727DE" w:rsidRDefault="00605C1D" w:rsidP="00605C1D">
            <w:pPr>
              <w:jc w:val="center"/>
              <w:rPr>
                <w:bCs/>
              </w:rPr>
            </w:pPr>
            <w:r w:rsidRPr="00EB0B37">
              <w:rPr>
                <w:bCs/>
                <w:sz w:val="18"/>
              </w:rPr>
              <w:t>None needed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18" w:space="0" w:color="auto"/>
            </w:tcBorders>
          </w:tcPr>
          <w:p w14:paraId="59083487" w14:textId="77777777" w:rsidR="00F66E40" w:rsidRPr="00B727DE" w:rsidRDefault="00F66E40" w:rsidP="00B727DE">
            <w:pPr>
              <w:spacing w:after="240"/>
              <w:rPr>
                <w:bCs/>
              </w:rPr>
            </w:pPr>
          </w:p>
        </w:tc>
      </w:tr>
      <w:tr w:rsidR="0055233B" w:rsidRPr="00B727DE" w14:paraId="7A437A54" w14:textId="77777777" w:rsidTr="0099554C">
        <w:trPr>
          <w:trHeight w:val="521"/>
        </w:trPr>
        <w:tc>
          <w:tcPr>
            <w:tcW w:w="24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846A" w14:textId="77777777" w:rsidR="0055233B" w:rsidRDefault="0055233B" w:rsidP="00605C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Consult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917A" w14:textId="77777777" w:rsidR="0055233B" w:rsidRDefault="0055233B" w:rsidP="00605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Register at Clinical Key 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CD49" w14:textId="77777777" w:rsidR="0055233B" w:rsidRDefault="0055233B" w:rsidP="00605C1D">
            <w:pPr>
              <w:rPr>
                <w:bCs/>
                <w:sz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CCD" w14:textId="77777777" w:rsidR="0055233B" w:rsidRPr="00B727DE" w:rsidRDefault="0055233B" w:rsidP="00605C1D">
            <w:pPr>
              <w:rPr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5E21CD" w14:textId="77777777" w:rsidR="0055233B" w:rsidRPr="00B727DE" w:rsidRDefault="0055233B" w:rsidP="00B727DE">
            <w:pPr>
              <w:spacing w:after="240"/>
              <w:rPr>
                <w:bCs/>
              </w:rPr>
            </w:pPr>
          </w:p>
        </w:tc>
      </w:tr>
      <w:tr w:rsidR="00B56600" w:rsidRPr="00B727DE" w14:paraId="23FC8A8D" w14:textId="77777777" w:rsidTr="002903D5">
        <w:trPr>
          <w:trHeight w:val="566"/>
        </w:trPr>
        <w:tc>
          <w:tcPr>
            <w:tcW w:w="24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E5F3" w14:textId="77777777" w:rsidR="00B56600" w:rsidRDefault="00B56600" w:rsidP="00605C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The Medical Letter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5174" w14:textId="77777777" w:rsidR="00B56600" w:rsidRDefault="00C81431" w:rsidP="00605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Register</w:t>
            </w:r>
            <w:r w:rsidR="00E72C59">
              <w:rPr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F21" w14:textId="77777777" w:rsidR="00B56600" w:rsidRPr="0099554C" w:rsidRDefault="00B56600" w:rsidP="00605C1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379" w14:textId="77777777" w:rsidR="00B56600" w:rsidRPr="0099554C" w:rsidRDefault="00B56600" w:rsidP="00605C1D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45D4AC" w14:textId="77777777" w:rsidR="00B56600" w:rsidRPr="00B727DE" w:rsidRDefault="00B56600" w:rsidP="00B727DE">
            <w:pPr>
              <w:spacing w:after="240"/>
              <w:rPr>
                <w:bCs/>
              </w:rPr>
            </w:pPr>
          </w:p>
        </w:tc>
      </w:tr>
      <w:tr w:rsidR="0099554C" w:rsidRPr="00B727DE" w14:paraId="143F4F39" w14:textId="77777777" w:rsidTr="00DB13F1">
        <w:trPr>
          <w:trHeight w:val="521"/>
        </w:trPr>
        <w:tc>
          <w:tcPr>
            <w:tcW w:w="24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5C0250" w14:textId="77777777" w:rsidR="0099554C" w:rsidRDefault="0099554C" w:rsidP="00605C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BrowZine</w:t>
            </w:r>
          </w:p>
        </w:tc>
        <w:tc>
          <w:tcPr>
            <w:tcW w:w="353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D18EA8" w14:textId="24A9D0AD" w:rsidR="0099554C" w:rsidRDefault="002903D5" w:rsidP="00605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Create Account at BrowZine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5A8378" w14:textId="21B7544B" w:rsidR="0099554C" w:rsidRPr="0099554C" w:rsidRDefault="002903D5" w:rsidP="00605C1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email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727487" w14:textId="20A9ADD4" w:rsidR="0099554C" w:rsidRPr="0099554C" w:rsidRDefault="0099554C" w:rsidP="00605C1D">
            <w:pPr>
              <w:rPr>
                <w:bCs/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0ED2208" w14:textId="77777777" w:rsidR="0099554C" w:rsidRPr="00B727DE" w:rsidRDefault="0099554C" w:rsidP="00B727DE">
            <w:pPr>
              <w:spacing w:after="240"/>
              <w:rPr>
                <w:bCs/>
              </w:rPr>
            </w:pPr>
          </w:p>
        </w:tc>
      </w:tr>
      <w:tr w:rsidR="0083544B" w:rsidRPr="00B727DE" w14:paraId="2B9A5A2C" w14:textId="77777777" w:rsidTr="0099554C">
        <w:trPr>
          <w:trHeight w:val="324"/>
        </w:trPr>
        <w:tc>
          <w:tcPr>
            <w:tcW w:w="95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5BCEE7AA" w14:textId="77777777" w:rsidR="0083544B" w:rsidRPr="0083544B" w:rsidRDefault="0083544B" w:rsidP="005523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Mobile Formatted </w:t>
            </w:r>
            <w:r w:rsidR="0055233B">
              <w:rPr>
                <w:b/>
                <w:bCs/>
              </w:rPr>
              <w:t>Medical</w:t>
            </w:r>
            <w:r>
              <w:rPr>
                <w:b/>
                <w:bCs/>
              </w:rPr>
              <w:t xml:space="preserve"> Resources</w:t>
            </w:r>
            <w:r w:rsidR="0092735B">
              <w:rPr>
                <w:b/>
                <w:bCs/>
              </w:rPr>
              <w:t xml:space="preserve"> to Bookmark</w:t>
            </w:r>
          </w:p>
        </w:tc>
      </w:tr>
      <w:tr w:rsidR="0099554C" w:rsidRPr="00B727DE" w14:paraId="47469066" w14:textId="77777777" w:rsidTr="00EB44E9">
        <w:trPr>
          <w:trHeight w:val="405"/>
        </w:trPr>
        <w:tc>
          <w:tcPr>
            <w:tcW w:w="422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5A9" w14:textId="77777777" w:rsidR="0099554C" w:rsidRPr="0055233B" w:rsidRDefault="0099554C" w:rsidP="005523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Maguire Medical Library Mobile Site</w:t>
            </w:r>
          </w:p>
        </w:tc>
        <w:tc>
          <w:tcPr>
            <w:tcW w:w="48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FC5" w14:textId="77777777" w:rsidR="0099554C" w:rsidRPr="0055233B" w:rsidRDefault="0099554C" w:rsidP="005523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http://med-fsu.libguides.com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E64735" w14:textId="77777777" w:rsidR="0099554C" w:rsidRPr="00B727DE" w:rsidRDefault="0099554C" w:rsidP="00B727DE">
            <w:pPr>
              <w:spacing w:after="240"/>
              <w:rPr>
                <w:bCs/>
              </w:rPr>
            </w:pPr>
          </w:p>
        </w:tc>
      </w:tr>
      <w:tr w:rsidR="0083544B" w:rsidRPr="00B727DE" w14:paraId="733D73C9" w14:textId="77777777" w:rsidTr="00EB44E9">
        <w:trPr>
          <w:trHeight w:val="431"/>
        </w:trPr>
        <w:tc>
          <w:tcPr>
            <w:tcW w:w="4222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29163A" w14:textId="77777777" w:rsidR="0083544B" w:rsidRPr="00D74BE8" w:rsidRDefault="00D74BE8" w:rsidP="00605C1D">
            <w:pPr>
              <w:rPr>
                <w:b/>
                <w:bCs/>
                <w:sz w:val="22"/>
              </w:rPr>
            </w:pPr>
            <w:proofErr w:type="spellStart"/>
            <w:r w:rsidRPr="0055233B">
              <w:rPr>
                <w:b/>
                <w:bCs/>
                <w:sz w:val="20"/>
              </w:rPr>
              <w:t>ePrognosis</w:t>
            </w:r>
            <w:proofErr w:type="spellEnd"/>
            <w:r w:rsidRPr="0055233B">
              <w:rPr>
                <w:b/>
                <w:bCs/>
                <w:sz w:val="20"/>
              </w:rPr>
              <w:t xml:space="preserve"> for Elders</w:t>
            </w:r>
          </w:p>
        </w:tc>
        <w:tc>
          <w:tcPr>
            <w:tcW w:w="48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46750E" w14:textId="77777777" w:rsidR="0083544B" w:rsidRPr="00B727DE" w:rsidRDefault="00D74BE8" w:rsidP="00605C1D">
            <w:pPr>
              <w:rPr>
                <w:bCs/>
              </w:rPr>
            </w:pPr>
            <w:r w:rsidRPr="00D74BE8">
              <w:rPr>
                <w:bCs/>
                <w:sz w:val="20"/>
              </w:rPr>
              <w:t>http://eprognosis.ucsf.edu/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056697" w14:textId="77777777" w:rsidR="0083544B" w:rsidRPr="00B727DE" w:rsidRDefault="0083544B" w:rsidP="00B727DE">
            <w:pPr>
              <w:spacing w:after="240"/>
              <w:rPr>
                <w:bCs/>
              </w:rPr>
            </w:pPr>
          </w:p>
        </w:tc>
      </w:tr>
      <w:tr w:rsidR="0083544B" w:rsidRPr="00B727DE" w14:paraId="0720E337" w14:textId="77777777" w:rsidTr="00B916D3">
        <w:trPr>
          <w:trHeight w:val="324"/>
        </w:trPr>
        <w:tc>
          <w:tcPr>
            <w:tcW w:w="9314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99"/>
          </w:tcPr>
          <w:p w14:paraId="178FEA6C" w14:textId="77777777" w:rsidR="0083544B" w:rsidRPr="0083544B" w:rsidRDefault="0083544B" w:rsidP="00605C1D">
            <w:pPr>
              <w:jc w:val="center"/>
              <w:rPr>
                <w:b/>
                <w:bCs/>
              </w:rPr>
            </w:pPr>
            <w:r w:rsidRPr="0083544B">
              <w:rPr>
                <w:b/>
                <w:bCs/>
              </w:rPr>
              <w:t>Recommended Free Apps</w:t>
            </w:r>
          </w:p>
        </w:tc>
      </w:tr>
      <w:tr w:rsidR="002273FA" w:rsidRPr="00B727DE" w14:paraId="54CF1ACD" w14:textId="77777777" w:rsidTr="00B916D3">
        <w:trPr>
          <w:trHeight w:val="405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6E61" w14:textId="77777777" w:rsidR="002273FA" w:rsidRPr="00B727DE" w:rsidRDefault="002273FA" w:rsidP="00605C1D">
            <w:pPr>
              <w:rPr>
                <w:bCs/>
                <w:sz w:val="22"/>
              </w:rPr>
            </w:pPr>
            <w:r w:rsidRPr="003C63DD">
              <w:rPr>
                <w:b/>
                <w:bCs/>
                <w:sz w:val="22"/>
              </w:rPr>
              <w:t>Medscape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33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37F5" w14:textId="77777777" w:rsidR="002273FA" w:rsidRPr="0072085E" w:rsidRDefault="002273FA" w:rsidP="00605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Create an account online</w:t>
            </w:r>
            <w:bookmarkStart w:id="0" w:name="_GoBack"/>
            <w:bookmarkEnd w:id="0"/>
          </w:p>
        </w:tc>
        <w:tc>
          <w:tcPr>
            <w:tcW w:w="1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9F19" w14:textId="77777777" w:rsidR="002273FA" w:rsidRDefault="002273FA" w:rsidP="00605C1D">
            <w:pPr>
              <w:rPr>
                <w:bCs/>
                <w:sz w:val="20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E8" w14:textId="77777777" w:rsidR="002273FA" w:rsidRDefault="002273FA" w:rsidP="00605C1D">
            <w:pPr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C1F72" w14:textId="77777777" w:rsidR="002273FA" w:rsidRPr="00B727DE" w:rsidRDefault="002273FA" w:rsidP="00B727DE">
            <w:pPr>
              <w:spacing w:after="240"/>
              <w:rPr>
                <w:bCs/>
              </w:rPr>
            </w:pPr>
          </w:p>
        </w:tc>
      </w:tr>
      <w:tr w:rsidR="007145C2" w:rsidRPr="00B727DE" w14:paraId="4CC0EF67" w14:textId="77777777" w:rsidTr="00B916D3">
        <w:trPr>
          <w:trHeight w:val="377"/>
        </w:trPr>
        <w:tc>
          <w:tcPr>
            <w:tcW w:w="88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01C4" w14:textId="77777777" w:rsidR="007145C2" w:rsidRPr="007145C2" w:rsidRDefault="007145C2" w:rsidP="00605C1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AHRQ </w:t>
            </w:r>
            <w:r w:rsidRPr="0048116C">
              <w:rPr>
                <w:b/>
                <w:bCs/>
                <w:sz w:val="22"/>
              </w:rPr>
              <w:t xml:space="preserve">ePSS </w:t>
            </w:r>
            <w:r>
              <w:rPr>
                <w:b/>
                <w:bCs/>
                <w:sz w:val="22"/>
              </w:rPr>
              <w:t xml:space="preserve">--USPSTF tool – </w:t>
            </w:r>
            <w:r w:rsidRPr="007145C2">
              <w:rPr>
                <w:bCs/>
                <w:sz w:val="20"/>
              </w:rPr>
              <w:t>no registration needed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048721" w14:textId="77777777" w:rsidR="007145C2" w:rsidRPr="007145C2" w:rsidRDefault="007145C2" w:rsidP="007145C2">
            <w:pPr>
              <w:spacing w:after="240"/>
              <w:rPr>
                <w:b/>
                <w:bCs/>
                <w:sz w:val="22"/>
              </w:rPr>
            </w:pPr>
          </w:p>
        </w:tc>
      </w:tr>
      <w:tr w:rsidR="007145C2" w:rsidRPr="00B727DE" w14:paraId="3849D040" w14:textId="77777777" w:rsidTr="00B916D3">
        <w:trPr>
          <w:trHeight w:val="323"/>
        </w:trPr>
        <w:tc>
          <w:tcPr>
            <w:tcW w:w="88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2A45" w14:textId="77777777" w:rsidR="007145C2" w:rsidRPr="00B727DE" w:rsidRDefault="007145C2" w:rsidP="00605C1D">
            <w:pPr>
              <w:rPr>
                <w:bCs/>
              </w:rPr>
            </w:pPr>
            <w:r>
              <w:rPr>
                <w:b/>
                <w:bCs/>
                <w:sz w:val="22"/>
              </w:rPr>
              <w:t>CDC Vaccination Schedule</w:t>
            </w:r>
            <w:r w:rsidR="0083544B">
              <w:rPr>
                <w:b/>
                <w:bCs/>
                <w:sz w:val="22"/>
              </w:rPr>
              <w:t xml:space="preserve"> – </w:t>
            </w:r>
            <w:r w:rsidR="0083544B" w:rsidRPr="007145C2">
              <w:rPr>
                <w:bCs/>
                <w:sz w:val="20"/>
              </w:rPr>
              <w:t>no registration needed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3B6977" w14:textId="77777777" w:rsidR="007145C2" w:rsidRPr="00B727DE" w:rsidRDefault="007145C2" w:rsidP="007145C2">
            <w:pPr>
              <w:spacing w:after="240"/>
              <w:rPr>
                <w:bCs/>
              </w:rPr>
            </w:pPr>
          </w:p>
        </w:tc>
      </w:tr>
      <w:tr w:rsidR="00B916D3" w:rsidRPr="00B727DE" w14:paraId="3C364794" w14:textId="77777777" w:rsidTr="00B916D3">
        <w:trPr>
          <w:trHeight w:val="287"/>
        </w:trPr>
        <w:tc>
          <w:tcPr>
            <w:tcW w:w="883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B11" w14:textId="56FEA33F" w:rsidR="00B916D3" w:rsidRDefault="00B916D3" w:rsidP="00B916D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QX Calculate </w:t>
            </w:r>
            <w:r w:rsidRPr="00B916D3">
              <w:rPr>
                <w:b/>
                <w:bCs/>
                <w:sz w:val="20"/>
              </w:rPr>
              <w:t xml:space="preserve">– </w:t>
            </w:r>
            <w:r w:rsidRPr="00B916D3">
              <w:rPr>
                <w:bCs/>
                <w:sz w:val="20"/>
              </w:rPr>
              <w:t>create an account in the app</w:t>
            </w:r>
            <w:r w:rsidRPr="00B916D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3C4BD6" w14:textId="77777777" w:rsidR="00B916D3" w:rsidRPr="00B727DE" w:rsidRDefault="00B916D3" w:rsidP="00B727DE">
            <w:pPr>
              <w:spacing w:after="240"/>
              <w:rPr>
                <w:bCs/>
              </w:rPr>
            </w:pPr>
          </w:p>
        </w:tc>
      </w:tr>
      <w:tr w:rsidR="007145C2" w:rsidRPr="00B727DE" w14:paraId="17EE759E" w14:textId="77777777" w:rsidTr="00B916D3">
        <w:trPr>
          <w:trHeight w:val="287"/>
        </w:trPr>
        <w:tc>
          <w:tcPr>
            <w:tcW w:w="883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EED0" w14:textId="77777777" w:rsidR="007145C2" w:rsidRPr="00B727DE" w:rsidRDefault="0092735B" w:rsidP="00605C1D">
            <w:pPr>
              <w:rPr>
                <w:bCs/>
              </w:rPr>
            </w:pPr>
            <w:proofErr w:type="spellStart"/>
            <w:r>
              <w:rPr>
                <w:b/>
                <w:bCs/>
                <w:sz w:val="22"/>
              </w:rPr>
              <w:t>GoodRx</w:t>
            </w:r>
            <w:proofErr w:type="spellEnd"/>
            <w:r w:rsidR="0083544B">
              <w:rPr>
                <w:b/>
                <w:bCs/>
                <w:sz w:val="22"/>
              </w:rPr>
              <w:t xml:space="preserve"> – </w:t>
            </w:r>
            <w:r w:rsidR="0083544B" w:rsidRPr="007145C2">
              <w:rPr>
                <w:bCs/>
                <w:sz w:val="20"/>
              </w:rPr>
              <w:t>no registration needed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C44096" w14:textId="77777777" w:rsidR="007145C2" w:rsidRPr="00B727DE" w:rsidRDefault="007145C2" w:rsidP="00B727DE">
            <w:pPr>
              <w:spacing w:after="240"/>
              <w:rPr>
                <w:bCs/>
              </w:rPr>
            </w:pPr>
          </w:p>
        </w:tc>
      </w:tr>
    </w:tbl>
    <w:p w14:paraId="7EC1A5BC" w14:textId="06737909" w:rsidR="00BB1270" w:rsidRPr="00C10337" w:rsidRDefault="0092735B" w:rsidP="00752CC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DB236" wp14:editId="10BDEB82">
                <wp:simplePos x="0" y="0"/>
                <wp:positionH relativeFrom="column">
                  <wp:posOffset>-312420</wp:posOffset>
                </wp:positionH>
                <wp:positionV relativeFrom="paragraph">
                  <wp:posOffset>102235</wp:posOffset>
                </wp:positionV>
                <wp:extent cx="6492240" cy="2895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B17D8" w14:textId="77777777" w:rsidR="00B56600" w:rsidRDefault="00B56600" w:rsidP="00B56600">
                            <w:pPr>
                              <w:ind w:left="720" w:hanging="720"/>
                            </w:pPr>
                            <w:r w:rsidRPr="00B56600">
                              <w:rPr>
                                <w:b/>
                              </w:rPr>
                              <w:t>Suggestion</w:t>
                            </w:r>
                            <w:r>
                              <w:t xml:space="preserve">:  </w:t>
                            </w:r>
                            <w:r w:rsidRPr="00EB44E9">
                              <w:rPr>
                                <w:sz w:val="20"/>
                              </w:rPr>
                              <w:t>Take a picture of this form with your cellphone and save in the cloud for future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B236" id="_x0000_s1027" type="#_x0000_t202" style="position:absolute;margin-left:-24.6pt;margin-top:8.05pt;width:511.2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08ggIAABYFAAAOAAAAZHJzL2Uyb0RvYy54bWysVF1v2yAUfZ+0/4B4Tx17TppYcaouTqZJ&#10;3YfU7gcQwDEaBgYkdlftv++CkzRdX6ZpfsDAvRzuufdcFjd9K9GBWye0KnF6NcaIK6qZULsSf3vY&#10;jGYYOU8UI1IrXuJH7vDN8u2bRWcKnulGS8YtAhDlis6UuPHeFEniaMNb4q604QqMtbYt8bC0u4RZ&#10;0gF6K5NsPJ4mnbbMWE25c7BbDUa8jPh1zan/UteOeyRLDLH5ONo4bsOYLBek2FliGkGPYZB/iKIl&#10;QsGlZ6iKeIL2VryCagW12unaX1HdJrquBeWRA7BJx3+wuW+I4ZELJMeZc5rc/4Olnw9fLRIMaoeR&#10;Ii2U6IH3Hr3XPcpCdjrjCnC6N+Dme9gOnoGpM3eafndI6VVD1I7fWqu7hhMG0aXhZHJxdMBxAWTb&#10;fdIMriF7ryNQX9s2AEIyEKBDlR7PlQmhUNic5vMsy8FEwZbN5pNpLF1CitNpY53/wHWLwqTEFiof&#10;0cnhzvkQDSlOLuEypTdCylh9qVBX4vkkmwy8tBQsGCNJu9uupEUHEvQTv0gN6F+6tcKDiqVoSzw7&#10;O5EiZGOtWLzFEyGHOUQiVQAHchDbcTao5Wk+nq9n61k+yrPpepSPq2p0u1nlo+kmvZ5U76rVqkp/&#10;hTjTvGgEY1yFUE/KTfO/U8axhwbNnbX7gpK7ZL6J32vmycswYpaB1ekf2UUZhMoPGvD9tj/qDfIS&#10;JLLV7BF0YfXQnPCYwKTR9idGHTRmid2PPbEcI/lRgbbmaR6E4OMin1xnsLCXlu2lhSgKUCX2GA3T&#10;lR+6f2+s2DVw06BmpW9Bj7WIUnmO6qhiaL7I6fhQhO6+XEev5+ds+RsAAP//AwBQSwMEFAAGAAgA&#10;AAAhAPvELEbdAAAACQEAAA8AAABkcnMvZG93bnJldi54bWxMj0tPwzAQhO9I/Adrkbi1zgMlJMSp&#10;EIU7hAJXJ94mEX5EsduG/nq2JzjuzuzsN9VmMZodcfajswLidQQMbefUaHsBu/eX1T0wH6RVUjuL&#10;An7Qw6a+vqpkqdzJvuGxCT2jEOtLKWAIYSo5992ARvq1m9CStnezkYHGuedqlicKN5onUZRxI0dL&#10;HwY54dOA3XdzMISRfO3S7WuDeS7bdPt8/ij2n1qI25vl8QFYwCX8meGCTzdQE1PrDlZ5pgWs7oqE&#10;rCRkMTAyFHlKi1ZAFufA64r/b1D/AgAA//8DAFBLAQItABQABgAIAAAAIQC2gziS/gAAAOEBAAAT&#10;AAAAAAAAAAAAAAAAAAAAAABbQ29udGVudF9UeXBlc10ueG1sUEsBAi0AFAAGAAgAAAAhADj9If/W&#10;AAAAlAEAAAsAAAAAAAAAAAAAAAAALwEAAF9yZWxzLy5yZWxzUEsBAi0AFAAGAAgAAAAhAJ4avTyC&#10;AgAAFgUAAA4AAAAAAAAAAAAAAAAALgIAAGRycy9lMm9Eb2MueG1sUEsBAi0AFAAGAAgAAAAhAPvE&#10;LEbdAAAACQEAAA8AAAAAAAAAAAAAAAAA3AQAAGRycy9kb3ducmV2LnhtbFBLBQYAAAAABAAEAPMA&#10;AADmBQAAAAA=&#10;" filled="f">
                <v:textbox>
                  <w:txbxContent>
                    <w:p w14:paraId="040B17D8" w14:textId="77777777" w:rsidR="00B56600" w:rsidRDefault="00B56600" w:rsidP="00B56600">
                      <w:pPr>
                        <w:ind w:left="720" w:hanging="720"/>
                      </w:pPr>
                      <w:r w:rsidRPr="00B56600">
                        <w:rPr>
                          <w:b/>
                        </w:rPr>
                        <w:t>Suggestion</w:t>
                      </w:r>
                      <w:r>
                        <w:t xml:space="preserve">:  </w:t>
                      </w:r>
                      <w:r w:rsidRPr="00EB44E9">
                        <w:rPr>
                          <w:sz w:val="20"/>
                        </w:rPr>
                        <w:t>Take a picture of this form with your cellphone and save in the cloud for future reference.</w:t>
                      </w:r>
                    </w:p>
                  </w:txbxContent>
                </v:textbox>
              </v:shape>
            </w:pict>
          </mc:Fallback>
        </mc:AlternateContent>
      </w:r>
      <w:r w:rsidR="00C10337">
        <w:rPr>
          <w:sz w:val="22"/>
        </w:rPr>
        <w:t xml:space="preserve"> </w:t>
      </w:r>
    </w:p>
    <w:p w14:paraId="6600128F" w14:textId="77777777" w:rsidR="00F43AEA" w:rsidRDefault="00F43AEA" w:rsidP="00F43AEA"/>
    <w:sectPr w:rsidR="00F43AEA" w:rsidSect="00681444">
      <w:headerReference w:type="default" r:id="rId12"/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A36A" w14:textId="77777777" w:rsidR="00782CAE" w:rsidRDefault="00782CAE">
      <w:r>
        <w:separator/>
      </w:r>
    </w:p>
  </w:endnote>
  <w:endnote w:type="continuationSeparator" w:id="0">
    <w:p w14:paraId="50995E65" w14:textId="77777777" w:rsidR="00782CAE" w:rsidRDefault="0078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D0BD" w14:textId="77777777" w:rsidR="00321E78" w:rsidRPr="00681444" w:rsidRDefault="00321E78" w:rsidP="007745F0">
    <w:pPr>
      <w:pStyle w:val="Footer"/>
      <w:jc w:val="center"/>
      <w:rPr>
        <w:b/>
        <w:sz w:val="22"/>
      </w:rPr>
    </w:pPr>
    <w:r w:rsidRPr="00681444">
      <w:rPr>
        <w:b/>
        <w:sz w:val="20"/>
      </w:rPr>
      <w:t xml:space="preserve">Links and instructions can be found at </w:t>
    </w:r>
    <w:hyperlink r:id="rId1" w:history="1">
      <w:r w:rsidRPr="00681444">
        <w:rPr>
          <w:rStyle w:val="Hyperlink"/>
          <w:b/>
          <w:sz w:val="20"/>
        </w:rPr>
        <w:t>http://www.med.fsu.edu/library</w:t>
      </w:r>
    </w:hyperlink>
    <w:r>
      <w:rPr>
        <w:b/>
        <w:sz w:val="20"/>
      </w:rPr>
      <w:t xml:space="preserve"> Mobile Resources</w:t>
    </w:r>
    <w:r>
      <w:rPr>
        <w:b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68B7E" w14:textId="77777777" w:rsidR="00782CAE" w:rsidRDefault="00782CAE">
      <w:r>
        <w:separator/>
      </w:r>
    </w:p>
  </w:footnote>
  <w:footnote w:type="continuationSeparator" w:id="0">
    <w:p w14:paraId="4A67C3DA" w14:textId="77777777" w:rsidR="00782CAE" w:rsidRDefault="0078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1C15" w14:textId="77777777" w:rsidR="00321E78" w:rsidRDefault="00321E78" w:rsidP="006D0373">
    <w:pPr>
      <w:pStyle w:val="Header"/>
      <w:jc w:val="right"/>
    </w:pPr>
    <w:r>
      <w:rPr>
        <w:b/>
        <w:bCs/>
        <w:sz w:val="26"/>
      </w:rPr>
      <w:t xml:space="preserve">KEEP THIS </w:t>
    </w:r>
    <w:smartTag w:uri="urn:schemas-microsoft-com:office:smarttags" w:element="Street">
      <w:smartTag w:uri="urn:schemas-microsoft-com:office:smarttags" w:element="address">
        <w:r>
          <w:rPr>
            <w:b/>
            <w:bCs/>
            <w:sz w:val="26"/>
          </w:rPr>
          <w:t>IN A SAFE PLACE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3AE"/>
    <w:multiLevelType w:val="hybridMultilevel"/>
    <w:tmpl w:val="65EA53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823576"/>
    <w:multiLevelType w:val="hybridMultilevel"/>
    <w:tmpl w:val="6BD40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6010F6"/>
    <w:multiLevelType w:val="hybridMultilevel"/>
    <w:tmpl w:val="D9182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A925714"/>
    <w:multiLevelType w:val="hybridMultilevel"/>
    <w:tmpl w:val="929ABA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8"/>
    <w:rsid w:val="000328B8"/>
    <w:rsid w:val="00081B4C"/>
    <w:rsid w:val="000847F4"/>
    <w:rsid w:val="000C0E6D"/>
    <w:rsid w:val="000D1686"/>
    <w:rsid w:val="00135C16"/>
    <w:rsid w:val="00135E60"/>
    <w:rsid w:val="00136B09"/>
    <w:rsid w:val="00165365"/>
    <w:rsid w:val="00177BF4"/>
    <w:rsid w:val="001A14B5"/>
    <w:rsid w:val="001B0C7B"/>
    <w:rsid w:val="00210F97"/>
    <w:rsid w:val="002273FA"/>
    <w:rsid w:val="00236542"/>
    <w:rsid w:val="002837B6"/>
    <w:rsid w:val="002903D5"/>
    <w:rsid w:val="002B48E3"/>
    <w:rsid w:val="00307091"/>
    <w:rsid w:val="003214DA"/>
    <w:rsid w:val="00321E78"/>
    <w:rsid w:val="00345372"/>
    <w:rsid w:val="00390A86"/>
    <w:rsid w:val="003C63DD"/>
    <w:rsid w:val="0041396A"/>
    <w:rsid w:val="00414336"/>
    <w:rsid w:val="004147E0"/>
    <w:rsid w:val="0048116C"/>
    <w:rsid w:val="004A0E09"/>
    <w:rsid w:val="004C3599"/>
    <w:rsid w:val="004E5E08"/>
    <w:rsid w:val="00500B93"/>
    <w:rsid w:val="00511FAC"/>
    <w:rsid w:val="0055233B"/>
    <w:rsid w:val="00553EDD"/>
    <w:rsid w:val="005753FF"/>
    <w:rsid w:val="005759E1"/>
    <w:rsid w:val="00581EC1"/>
    <w:rsid w:val="005864EB"/>
    <w:rsid w:val="005E143F"/>
    <w:rsid w:val="005F0971"/>
    <w:rsid w:val="00605C1D"/>
    <w:rsid w:val="0061558E"/>
    <w:rsid w:val="00662873"/>
    <w:rsid w:val="00681444"/>
    <w:rsid w:val="006D0373"/>
    <w:rsid w:val="006E5DDC"/>
    <w:rsid w:val="006F10D6"/>
    <w:rsid w:val="0070512E"/>
    <w:rsid w:val="007062F3"/>
    <w:rsid w:val="007145C2"/>
    <w:rsid w:val="0072085E"/>
    <w:rsid w:val="00741A93"/>
    <w:rsid w:val="00752CC0"/>
    <w:rsid w:val="00765D94"/>
    <w:rsid w:val="007745F0"/>
    <w:rsid w:val="00782CAE"/>
    <w:rsid w:val="007A498D"/>
    <w:rsid w:val="007C3288"/>
    <w:rsid w:val="007D253C"/>
    <w:rsid w:val="00817A34"/>
    <w:rsid w:val="00822580"/>
    <w:rsid w:val="008307F2"/>
    <w:rsid w:val="0083544B"/>
    <w:rsid w:val="008446CC"/>
    <w:rsid w:val="008519B1"/>
    <w:rsid w:val="008A2530"/>
    <w:rsid w:val="008D45C4"/>
    <w:rsid w:val="008E1CE9"/>
    <w:rsid w:val="008F0058"/>
    <w:rsid w:val="0092735B"/>
    <w:rsid w:val="00931D9F"/>
    <w:rsid w:val="009503D7"/>
    <w:rsid w:val="00972E3E"/>
    <w:rsid w:val="009837A5"/>
    <w:rsid w:val="0099554C"/>
    <w:rsid w:val="009A7234"/>
    <w:rsid w:val="009B3684"/>
    <w:rsid w:val="009E16F4"/>
    <w:rsid w:val="00A412E1"/>
    <w:rsid w:val="00A64BFE"/>
    <w:rsid w:val="00A776E5"/>
    <w:rsid w:val="00A91D33"/>
    <w:rsid w:val="00AB758C"/>
    <w:rsid w:val="00AD6E22"/>
    <w:rsid w:val="00B10541"/>
    <w:rsid w:val="00B56600"/>
    <w:rsid w:val="00B57B0E"/>
    <w:rsid w:val="00B727DE"/>
    <w:rsid w:val="00B80C43"/>
    <w:rsid w:val="00B86438"/>
    <w:rsid w:val="00B916D3"/>
    <w:rsid w:val="00BB1270"/>
    <w:rsid w:val="00BE34F5"/>
    <w:rsid w:val="00C10337"/>
    <w:rsid w:val="00C14BEB"/>
    <w:rsid w:val="00C8001A"/>
    <w:rsid w:val="00C81431"/>
    <w:rsid w:val="00CA5B9B"/>
    <w:rsid w:val="00CB3EBF"/>
    <w:rsid w:val="00CC493E"/>
    <w:rsid w:val="00D46696"/>
    <w:rsid w:val="00D62F68"/>
    <w:rsid w:val="00D6616E"/>
    <w:rsid w:val="00D70371"/>
    <w:rsid w:val="00D7092C"/>
    <w:rsid w:val="00D74BE8"/>
    <w:rsid w:val="00DB13F1"/>
    <w:rsid w:val="00DD1E98"/>
    <w:rsid w:val="00E30456"/>
    <w:rsid w:val="00E47A2C"/>
    <w:rsid w:val="00E71B06"/>
    <w:rsid w:val="00E72C59"/>
    <w:rsid w:val="00E94987"/>
    <w:rsid w:val="00EB0B37"/>
    <w:rsid w:val="00EB44E9"/>
    <w:rsid w:val="00F05CB7"/>
    <w:rsid w:val="00F43AEA"/>
    <w:rsid w:val="00F56509"/>
    <w:rsid w:val="00F57461"/>
    <w:rsid w:val="00F66E40"/>
    <w:rsid w:val="00F72529"/>
    <w:rsid w:val="00F928C1"/>
    <w:rsid w:val="00FA139F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9217"/>
    <o:shapelayout v:ext="edit">
      <o:idmap v:ext="edit" data="1"/>
    </o:shapelayout>
  </w:shapeDefaults>
  <w:decimalSymbol w:val="."/>
  <w:listSeparator w:val=","/>
  <w14:docId w14:val="488F6ABE"/>
  <w15:chartTrackingRefBased/>
  <w15:docId w15:val="{E26AE77F-0C83-4002-832A-888B47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5F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745F0"/>
    <w:rPr>
      <w:color w:val="0000FF"/>
      <w:u w:val="single"/>
    </w:rPr>
  </w:style>
  <w:style w:type="character" w:styleId="FollowedHyperlink">
    <w:name w:val="FollowedHyperlink"/>
    <w:rsid w:val="007745F0"/>
    <w:rPr>
      <w:color w:val="800080"/>
      <w:u w:val="single"/>
    </w:rPr>
  </w:style>
  <w:style w:type="paragraph" w:styleId="BalloonText">
    <w:name w:val="Balloon Text"/>
    <w:basedOn w:val="Normal"/>
    <w:semiHidden/>
    <w:rsid w:val="0057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.fsu.edu/library/PDAdocument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Comments xmlns="08802470-5273-464d-a1dc-9195f0599ca8" xsi:nil="true"/>
    <Handout_x003f_ xmlns="08802470-5273-464D-A1DC-9195F0599CA8">true</Handout_x003f_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f3584b01-14e7-4882-bd14-b9d4fdd97bcc">EZSW73QHDVCH-517-741</_dlc_DocId>
    <ContentTypeId xmlns="http://schemas.microsoft.com/sharepoint/v3">0x0101007024800873524D46A1DC9195F0599CA8</ContentTypeId>
    <_dlc_DocIdUrl xmlns="f3584b01-14e7-4882-bd14-b9d4fdd97bcc">
      <Url>https://intranet.med.fsu.edu/sites/academicaffairs/ome/Informatics/seminar/_layouts/DocIdRedir.aspx?ID=EZSW73QHDVCH-517-741</Url>
      <Description>EZSW73QHDVCH-517-741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4800873524D46A1DC9195F0599CA8" ma:contentTypeVersion="1" ma:contentTypeDescription="Create a new document." ma:contentTypeScope="" ma:versionID="f28224aa94483a5313aef3d5db9f4a6b">
  <xsd:schema xmlns:xsd="http://www.w3.org/2001/XMLSchema" xmlns:xs="http://www.w3.org/2001/XMLSchema" xmlns:p="http://schemas.microsoft.com/office/2006/metadata/properties" xmlns:ns1="http://schemas.microsoft.com/sharepoint/v3" xmlns:ns2="08802470-5273-464D-A1DC-9195F0599CA8" xmlns:ns3="08802470-5273-464d-a1dc-9195f0599ca8" xmlns:ns4="f3584b01-14e7-4882-bd14-b9d4fdd97bcc" targetNamespace="http://schemas.microsoft.com/office/2006/metadata/properties" ma:root="true" ma:fieldsID="ca80f2b201bb9a75563e84bf9c66942c" ns1:_="" ns2:_="" ns3:_="" ns4:_="">
    <xsd:import namespace="http://schemas.microsoft.com/sharepoint/v3"/>
    <xsd:import namespace="08802470-5273-464D-A1DC-9195F0599CA8"/>
    <xsd:import namespace="08802470-5273-464d-a1dc-9195f0599ca8"/>
    <xsd:import namespace="f3584b01-14e7-4882-bd14-b9d4fdd97bc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Handout_x003f_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mments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10" nillable="true" ma:displayName="Content Type ID" ma:hidden="true" ma:internalName="ContentTypeId" ma:readOnly="true">
      <xsd:simpleType>
        <xsd:restriction base="dms:Unknown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xd_Signature" ma:index="13" nillable="true" ma:displayName="Is Signed" ma:hidden="true" ma:internalName="xd_Signature" ma:readOnly="true">
      <xsd:simpleType>
        <xsd:restriction base="dms:Boolean"/>
      </xsd:simpleType>
    </xsd:element>
    <xsd:element name="ID" ma:index="15" nillable="true" ma:displayName="ID" ma:internalName="ID" ma:readOnly="true">
      <xsd:simpleType>
        <xsd:restriction base="dms:Unknown"/>
      </xsd:simpleType>
    </xsd:element>
    <xsd:element name="Author" ma:index="18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2" nillable="true" ma:displayName="Copy Source" ma:internalName="_CopySource" ma:readOnly="true">
      <xsd:simpleType>
        <xsd:restriction base="dms:Text"/>
      </xsd:simpleType>
    </xsd:element>
    <xsd:element name="_ModerationStatus" ma:index="2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0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2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6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5" nillable="true" ma:displayName="Level" ma:hidden="true" ma:internalName="_Level" ma:readOnly="true">
      <xsd:simpleType>
        <xsd:restriction base="dms:Unknown"/>
      </xsd:simpleType>
    </xsd:element>
    <xsd:element name="_IsCurrentVersion" ma:index="56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7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8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2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3" nillable="true" ma:displayName="UI Version" ma:hidden="true" ma:internalName="_UIVersion" ma:readOnly="true">
      <xsd:simpleType>
        <xsd:restriction base="dms:Unknown"/>
      </xsd:simpleType>
    </xsd:element>
    <xsd:element name="_UIVersionString" ma:index="64" nillable="true" ma:displayName="Version" ma:internalName="_UIVersionString" ma:readOnly="true">
      <xsd:simpleType>
        <xsd:restriction base="dms:Text"/>
      </xsd:simpleType>
    </xsd:element>
    <xsd:element name="InstanceID" ma:index="65" nillable="true" ma:displayName="Instance ID" ma:hidden="true" ma:internalName="InstanceID" ma:readOnly="true">
      <xsd:simpleType>
        <xsd:restriction base="dms:Unknown"/>
      </xsd:simpleType>
    </xsd:element>
    <xsd:element name="Order" ma:index="66" nillable="true" ma:displayName="Order" ma:hidden="true" ma:internalName="Order">
      <xsd:simpleType>
        <xsd:restriction base="dms:Number"/>
      </xsd:simpleType>
    </xsd:element>
    <xsd:element name="GUID" ma:index="67" nillable="true" ma:displayName="GUID" ma:hidden="true" ma:internalName="GUID" ma:readOnly="true">
      <xsd:simpleType>
        <xsd:restriction base="dms:Unknown"/>
      </xsd:simpleType>
    </xsd:element>
    <xsd:element name="WorkflowVersion" ma:index="68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9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0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1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2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2470-5273-464D-A1DC-9195F0599CA8" elementFormDefault="qualified">
    <xsd:import namespace="http://schemas.microsoft.com/office/2006/documentManagement/types"/>
    <xsd:import namespace="http://schemas.microsoft.com/office/infopath/2007/PartnerControls"/>
    <xsd:element name="Handout_x003f_" ma:index="9" nillable="true" ma:displayName="Handout?" ma:default="0" ma:description="Should this file be printed as a handout?" ma:internalName="Handout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02470-5273-464d-a1dc-9195f0599ca8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84b01-14e7-4882-bd14-b9d4fdd97bcc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1AD80-C2FB-40C8-AC30-1CA4E937BA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03EE11-D6C3-44C2-8872-CD5817288F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DD427D-679C-4592-A301-B17081F89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28BB4-9820-45E1-B29A-13B1825B488E}">
  <ds:schemaRefs>
    <ds:schemaRef ds:uri="http://schemas.microsoft.com/office/2006/documentManagement/types"/>
    <ds:schemaRef ds:uri="http://purl.org/dc/elements/1.1/"/>
    <ds:schemaRef ds:uri="08802470-5273-464d-a1dc-9195f0599ca8"/>
    <ds:schemaRef ds:uri="http://schemas.microsoft.com/office/infopath/2007/PartnerControls"/>
    <ds:schemaRef ds:uri="http://schemas.openxmlformats.org/package/2006/metadata/core-properties"/>
    <ds:schemaRef ds:uri="f3584b01-14e7-4882-bd14-b9d4fdd97bcc"/>
    <ds:schemaRef ds:uri="http://www.w3.org/XML/1998/namespace"/>
    <ds:schemaRef ds:uri="http://purl.org/dc/terms/"/>
    <ds:schemaRef ds:uri="http://schemas.microsoft.com/office/2006/metadata/properties"/>
    <ds:schemaRef ds:uri="08802470-5273-464D-A1DC-9195F0599CA8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60A5189-3913-497C-B035-D7585E573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802470-5273-464D-A1DC-9195F0599CA8"/>
    <ds:schemaRef ds:uri="08802470-5273-464d-a1dc-9195f0599ca8"/>
    <ds:schemaRef ds:uri="f3584b01-14e7-4882-bd14-b9d4fdd97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Development PDA and Laptop</vt:lpstr>
    </vt:vector>
  </TitlesOfParts>
  <Company>College of Medicine</Company>
  <LinksUpToDate>false</LinksUpToDate>
  <CharactersWithSpaces>1046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http://www.med.fsu.edu/library/PDAdocuments.asp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Development PDA and Laptop</dc:title>
  <dc:subject/>
  <dc:creator>nancy.clark</dc:creator>
  <cp:keywords/>
  <cp:lastModifiedBy>Clark, Nancy</cp:lastModifiedBy>
  <cp:revision>3</cp:revision>
  <cp:lastPrinted>2014-08-19T18:07:00Z</cp:lastPrinted>
  <dcterms:created xsi:type="dcterms:W3CDTF">2016-08-10T17:02:00Z</dcterms:created>
  <dcterms:modified xsi:type="dcterms:W3CDTF">2016-08-10T17:05:00Z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EZSW73QHDVCH-517-603</vt:lpwstr>
  </property>
  <property fmtid="{D5CDD505-2E9C-101B-9397-08002B2CF9AE}" pid="3" name="_dlc_DocIdItemGuid">
    <vt:lpwstr>2d269517-3f09-4543-9d03-02a4ccc20742</vt:lpwstr>
  </property>
  <property fmtid="{D5CDD505-2E9C-101B-9397-08002B2CF9AE}" pid="4" name="_dlc_DocIdUrl">
    <vt:lpwstr>https://intranet.med.fsu.edu/sites/academicaffairs/ome/Informatics/seminar/_layouts/DocIdRedir.aspx?ID=EZSW73QHDVCH-517-603, EZSW73QHDVCH-517-603</vt:lpwstr>
  </property>
</Properties>
</file>