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B1741" w14:textId="46CEA1C3" w:rsidR="00473A74" w:rsidRPr="00E2325D" w:rsidRDefault="009B7EFC" w:rsidP="00E2325D">
      <w:pPr>
        <w:spacing w:line="200" w:lineRule="atLeast"/>
        <w:ind w:left="2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4128375" wp14:editId="79B75411">
                <wp:simplePos x="0" y="0"/>
                <wp:positionH relativeFrom="page">
                  <wp:posOffset>337820</wp:posOffset>
                </wp:positionH>
                <wp:positionV relativeFrom="page">
                  <wp:posOffset>217805</wp:posOffset>
                </wp:positionV>
                <wp:extent cx="7137400" cy="9572737"/>
                <wp:effectExtent l="0" t="76200" r="25400" b="2857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7400" cy="9572737"/>
                          <a:chOff x="523" y="545"/>
                          <a:chExt cx="11240" cy="14798"/>
                        </a:xfrm>
                      </wpg:grpSpPr>
                      <wpg:grpSp>
                        <wpg:cNvPr id="5" name="Group 15"/>
                        <wpg:cNvGrpSpPr>
                          <a:grpSpLocks/>
                        </wpg:cNvGrpSpPr>
                        <wpg:grpSpPr bwMode="auto">
                          <a:xfrm>
                            <a:off x="523" y="545"/>
                            <a:ext cx="11196" cy="2"/>
                            <a:chOff x="523" y="545"/>
                            <a:chExt cx="11196" cy="2"/>
                          </a:xfrm>
                        </wpg:grpSpPr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>
                              <a:off x="523" y="545"/>
                              <a:ext cx="11196" cy="2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T0 w 11196"/>
                                <a:gd name="T2" fmla="+- 0 11719 523"/>
                                <a:gd name="T3" fmla="*/ T2 w 11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6">
                                  <a:moveTo>
                                    <a:pt x="0" y="0"/>
                                  </a:moveTo>
                                  <a:lnTo>
                                    <a:pt x="11196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1676" y="15341"/>
                            <a:ext cx="87" cy="2"/>
                            <a:chOff x="11676" y="15341"/>
                            <a:chExt cx="87" cy="2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11676" y="15341"/>
                              <a:ext cx="87" cy="2"/>
                            </a:xfrm>
                            <a:custGeom>
                              <a:avLst/>
                              <a:gdLst>
                                <a:gd name="T0" fmla="+- 0 11676 11676"/>
                                <a:gd name="T1" fmla="*/ T0 w 87"/>
                                <a:gd name="T2" fmla="+- 0 11762 11676"/>
                                <a:gd name="T3" fmla="*/ T2 w 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"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6.6pt;margin-top:17.15pt;width:562pt;height:753.75pt;z-index:-251651072;mso-position-horizontal-relative:page;mso-position-vertical-relative:page" coordorigin="523,545" coordsize="11240,1479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">
                <v:group id="Group 15" o:spid="_x0000_s1027" style="position:absolute;left:523;top:545;width:11196;height:2" coordorigin="523,545" coordsize="1119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v:polyline id="Freeform 16" o:spid="_x0000_s1028" style="position:absolute;visibility:visible;mso-wrap-style:square;v-text-anchor:top" points="523,545,11719,545" coordsize="1119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Wr//wwAA&#10;ANoAAAAPAAAAZHJzL2Rvd25yZXYueG1sRI9Pi8IwFMTvC36H8ARvmioi0jWKiMt6UfAPgrdH87bp&#10;bvNSmmirn94Iwh6HmfkNM1u0thQ3qn3hWMFwkIAgzpwuOFdwOn71pyB8QNZYOiYFd/KwmHc+Zphq&#10;1/CeboeQiwhhn6ICE0KVSukzQxb9wFXE0ftxtcUQZZ1LXWMT4baUoySZSIsFxwWDFa0MZX+Hq1WQ&#10;rKfniobf43J52f6OzIN2eXNVqtdtl58gArXhP/xub7SCCbyuxBsg5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Wr//wwAAANoAAAAPAAAAAAAAAAAAAAAAAJcCAABkcnMvZG93&#10;bnJldi54bWxQSwUGAAAAAAQABAD1AAAAhwMAAAAA&#10;" filled="f" stroked="f" strokeweight="2.26pt">
                    <v:path arrowok="t" o:connecttype="custom" o:connectlocs="0,0;11196,0" o:connectangles="0,0"/>
                  </v:polyline>
                </v:group>
                <v:group id="Group 3" o:spid="_x0000_s1029" style="position:absolute;left:11676;top:15341;width:87;height:2" coordorigin="11676,15341" coordsize="8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polyline id="Freeform 4" o:spid="_x0000_s1030" style="position:absolute;visibility:visible;mso-wrap-style:square;v-text-anchor:top" points="11676,15341,11762,15341" coordsize="8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qRCzwAAA&#10;ANsAAAAPAAAAZHJzL2Rvd25yZXYueG1sRI9Ba8MwDIXvg/0Ho8Fui9MdRpvWLaUQGLstKzsLW41D&#10;bTnEXpv8++kw2E3iPb33aXeYY1A3mvKQ2MCqqkER2+QG7g2cv9qXNahckB2GxGRgoQyH/ePDDhuX&#10;7vxJt670SkI4N2jAlzI2WmfrKWKu0kgs2iVNEYusU6/dhHcJj0G/1vWbjjiwNHgc6eTJXrufaGDz&#10;7T/a5RRGp1trdU9L2HSDMc9P83ELqtBc/s1/1+9O8AVWfpEB9P4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CqRCzwAAAANsAAAAPAAAAAAAAAAAAAAAAAJcCAABkcnMvZG93bnJl&#10;di54bWxQSwUGAAAAAAQABAD1AAAAhAMAAAAA&#10;" filled="f" strokeweight="2.26pt">
                    <v:path arrowok="t" o:connecttype="custom" o:connectlocs="0,0;86,0" o:connectangles="0,0"/>
                  </v:polyline>
                </v:group>
                <w10:wrap anchorx="page" anchory="page"/>
              </v:group>
            </w:pict>
          </mc:Fallback>
        </mc:AlternateContent>
      </w:r>
      <w:r w:rsidR="006501CD" w:rsidRPr="00E2325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76ECC3C4" wp14:editId="17D4B402">
            <wp:simplePos x="0" y="0"/>
            <wp:positionH relativeFrom="column">
              <wp:posOffset>3763645</wp:posOffset>
            </wp:positionH>
            <wp:positionV relativeFrom="paragraph">
              <wp:posOffset>114300</wp:posOffset>
            </wp:positionV>
            <wp:extent cx="3023235" cy="14859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18D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042B3" wp14:editId="413BBAF3">
                <wp:simplePos x="0" y="0"/>
                <wp:positionH relativeFrom="column">
                  <wp:posOffset>69850</wp:posOffset>
                </wp:positionH>
                <wp:positionV relativeFrom="paragraph">
                  <wp:posOffset>0</wp:posOffset>
                </wp:positionV>
                <wp:extent cx="3492500" cy="1714500"/>
                <wp:effectExtent l="6350" t="0" r="635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3D2AE" w14:textId="77777777" w:rsidR="00B96D6F" w:rsidRPr="00E2325D" w:rsidRDefault="00B96D6F" w:rsidP="00E2325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b/>
                                <w:sz w:val="24"/>
                                <w:szCs w:val="24"/>
                              </w:rPr>
                              <w:t>2014-2015 Executive Board</w:t>
                            </w:r>
                          </w:p>
                          <w:p w14:paraId="1876571F" w14:textId="77777777" w:rsidR="00B96D6F" w:rsidRPr="00E2325D" w:rsidRDefault="00B96D6F" w:rsidP="00E232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sz w:val="24"/>
                                <w:szCs w:val="24"/>
                              </w:rPr>
                              <w:t>Staci Biegner, President</w:t>
                            </w:r>
                          </w:p>
                          <w:p w14:paraId="0EF9080C" w14:textId="77777777" w:rsidR="00B96D6F" w:rsidRPr="00E2325D" w:rsidRDefault="00B96D6F" w:rsidP="00E232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sz w:val="24"/>
                                <w:szCs w:val="24"/>
                              </w:rPr>
                              <w:t>Sarah Hardy, Vice President</w:t>
                            </w:r>
                          </w:p>
                          <w:p w14:paraId="02B6684A" w14:textId="77777777" w:rsidR="00B96D6F" w:rsidRPr="00E2325D" w:rsidRDefault="00B96D6F" w:rsidP="00E232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sz w:val="24"/>
                                <w:szCs w:val="24"/>
                              </w:rPr>
                              <w:t>Rachel Johnson, Secretary</w:t>
                            </w:r>
                          </w:p>
                          <w:p w14:paraId="2ACB8DA4" w14:textId="77777777" w:rsidR="00B96D6F" w:rsidRPr="00E2325D" w:rsidRDefault="00B96D6F" w:rsidP="00E232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sz w:val="24"/>
                                <w:szCs w:val="24"/>
                              </w:rPr>
                              <w:t>Kristen Nord, Treasurer</w:t>
                            </w:r>
                          </w:p>
                          <w:p w14:paraId="5E058D3E" w14:textId="77777777" w:rsidR="00B96D6F" w:rsidRPr="00E2325D" w:rsidRDefault="00B96D6F" w:rsidP="00E232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sz w:val="24"/>
                                <w:szCs w:val="24"/>
                              </w:rPr>
                              <w:t>Kaitlin Nicholson, Events Coordinator</w:t>
                            </w:r>
                          </w:p>
                          <w:p w14:paraId="16086B01" w14:textId="77777777" w:rsidR="00B96D6F" w:rsidRPr="00E2325D" w:rsidRDefault="00B96D6F" w:rsidP="00E232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sz w:val="24"/>
                                <w:szCs w:val="24"/>
                              </w:rPr>
                              <w:t>Carlos Rubiano, Service Learning Trips Coordinator</w:t>
                            </w:r>
                          </w:p>
                          <w:p w14:paraId="5BFDB2EB" w14:textId="77777777" w:rsidR="00B96D6F" w:rsidRDefault="00B96D6F" w:rsidP="00E23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.5pt;margin-top:0;width:275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" filled="f" stroked="f">
                <v:textbox inset=",7.2pt,,7.2pt">
                  <w:txbxContent>
                    <w:p w14:paraId="69C3D2AE" w14:textId="77777777" w:rsidR="00B96D6F" w:rsidRPr="00E2325D" w:rsidRDefault="00B96D6F" w:rsidP="00E2325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2325D">
                        <w:rPr>
                          <w:b/>
                          <w:sz w:val="24"/>
                          <w:szCs w:val="24"/>
                        </w:rPr>
                        <w:t>2014-2015 Executive Board</w:t>
                      </w:r>
                    </w:p>
                    <w:p w14:paraId="1876571F" w14:textId="77777777" w:rsidR="00B96D6F" w:rsidRPr="00E2325D" w:rsidRDefault="00B96D6F" w:rsidP="00E232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2325D">
                        <w:rPr>
                          <w:sz w:val="24"/>
                          <w:szCs w:val="24"/>
                        </w:rPr>
                        <w:t xml:space="preserve">Staci </w:t>
                      </w:r>
                      <w:proofErr w:type="spellStart"/>
                      <w:r w:rsidRPr="00E2325D">
                        <w:rPr>
                          <w:sz w:val="24"/>
                          <w:szCs w:val="24"/>
                        </w:rPr>
                        <w:t>Biegner</w:t>
                      </w:r>
                      <w:proofErr w:type="spellEnd"/>
                      <w:r w:rsidRPr="00E2325D">
                        <w:rPr>
                          <w:sz w:val="24"/>
                          <w:szCs w:val="24"/>
                        </w:rPr>
                        <w:t>, President</w:t>
                      </w:r>
                    </w:p>
                    <w:p w14:paraId="0EF9080C" w14:textId="77777777" w:rsidR="00B96D6F" w:rsidRPr="00E2325D" w:rsidRDefault="00B96D6F" w:rsidP="00E232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2325D">
                        <w:rPr>
                          <w:sz w:val="24"/>
                          <w:szCs w:val="24"/>
                        </w:rPr>
                        <w:t>Sarah Hardy, Vice President</w:t>
                      </w:r>
                    </w:p>
                    <w:p w14:paraId="02B6684A" w14:textId="77777777" w:rsidR="00B96D6F" w:rsidRPr="00E2325D" w:rsidRDefault="00B96D6F" w:rsidP="00E232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2325D">
                        <w:rPr>
                          <w:sz w:val="24"/>
                          <w:szCs w:val="24"/>
                        </w:rPr>
                        <w:t>Rachel Johnson, Secretary</w:t>
                      </w:r>
                    </w:p>
                    <w:p w14:paraId="2ACB8DA4" w14:textId="77777777" w:rsidR="00B96D6F" w:rsidRPr="00E2325D" w:rsidRDefault="00B96D6F" w:rsidP="00E232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2325D">
                        <w:rPr>
                          <w:sz w:val="24"/>
                          <w:szCs w:val="24"/>
                        </w:rPr>
                        <w:t>Kristen Nord, Treasurer</w:t>
                      </w:r>
                    </w:p>
                    <w:p w14:paraId="5E058D3E" w14:textId="77777777" w:rsidR="00B96D6F" w:rsidRPr="00E2325D" w:rsidRDefault="00B96D6F" w:rsidP="00E232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2325D">
                        <w:rPr>
                          <w:sz w:val="24"/>
                          <w:szCs w:val="24"/>
                        </w:rPr>
                        <w:t>Kaitlin Nicholson, Events Coordinator</w:t>
                      </w:r>
                    </w:p>
                    <w:p w14:paraId="16086B01" w14:textId="77777777" w:rsidR="00B96D6F" w:rsidRPr="00E2325D" w:rsidRDefault="00B96D6F" w:rsidP="00E232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2325D">
                        <w:rPr>
                          <w:sz w:val="24"/>
                          <w:szCs w:val="24"/>
                        </w:rPr>
                        <w:t xml:space="preserve">Carlos </w:t>
                      </w:r>
                      <w:proofErr w:type="spellStart"/>
                      <w:r w:rsidRPr="00E2325D">
                        <w:rPr>
                          <w:sz w:val="24"/>
                          <w:szCs w:val="24"/>
                        </w:rPr>
                        <w:t>Rubiano</w:t>
                      </w:r>
                      <w:proofErr w:type="spellEnd"/>
                      <w:r w:rsidRPr="00E2325D">
                        <w:rPr>
                          <w:sz w:val="24"/>
                          <w:szCs w:val="24"/>
                        </w:rPr>
                        <w:t>, Service Learning Trips Coordinator</w:t>
                      </w:r>
                    </w:p>
                    <w:p w14:paraId="5BFDB2EB" w14:textId="77777777" w:rsidR="00B96D6F" w:rsidRDefault="00B96D6F" w:rsidP="00E2325D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F27EF74" w14:textId="77777777" w:rsidR="00E2325D" w:rsidRPr="00E2325D" w:rsidRDefault="00E2325D" w:rsidP="00676A70">
      <w:pPr>
        <w:pStyle w:val="BodyText3"/>
        <w:spacing w:after="0"/>
        <w:jc w:val="center"/>
        <w:rPr>
          <w:b/>
          <w:sz w:val="24"/>
          <w:szCs w:val="24"/>
        </w:rPr>
      </w:pPr>
      <w:r w:rsidRPr="00E2325D">
        <w:rPr>
          <w:b/>
          <w:sz w:val="24"/>
          <w:szCs w:val="24"/>
        </w:rPr>
        <w:t>HOW TO MAKE YOUR CHARITABLE DONATION</w:t>
      </w:r>
    </w:p>
    <w:p w14:paraId="4A1A22FC" w14:textId="6502BBAC" w:rsidR="00E2325D" w:rsidRPr="00E2325D" w:rsidRDefault="00071F45" w:rsidP="00E2325D">
      <w:pPr>
        <w:pStyle w:val="BodyText3"/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92E448" wp14:editId="2BE53DCD">
                <wp:simplePos x="0" y="0"/>
                <wp:positionH relativeFrom="column">
                  <wp:posOffset>74930</wp:posOffset>
                </wp:positionH>
                <wp:positionV relativeFrom="paragraph">
                  <wp:posOffset>100330</wp:posOffset>
                </wp:positionV>
                <wp:extent cx="2863850" cy="2035175"/>
                <wp:effectExtent l="0" t="0" r="0" b="0"/>
                <wp:wrapTight wrapText="bothSides">
                  <wp:wrapPolygon edited="0">
                    <wp:start x="287" y="607"/>
                    <wp:lineTo x="287" y="21027"/>
                    <wp:lineTo x="21121" y="21027"/>
                    <wp:lineTo x="21121" y="607"/>
                    <wp:lineTo x="287" y="607"/>
                  </wp:wrapPolygon>
                </wp:wrapTight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203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FBB51" w14:textId="77777777" w:rsidR="00B96D6F" w:rsidRPr="00676A70" w:rsidRDefault="00B96D6F" w:rsidP="00676A70">
                            <w:pPr>
                              <w:pStyle w:val="BodyText3"/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6A7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Checks payable to FSU Foundation; place </w:t>
                            </w:r>
                            <w:proofErr w:type="spellStart"/>
                            <w:r w:rsidRPr="00676A7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FSU</w:t>
                            </w:r>
                            <w:r w:rsidRPr="00676A7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Cares</w:t>
                            </w:r>
                            <w:proofErr w:type="spellEnd"/>
                            <w:r w:rsidRPr="00676A7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in subject line:</w:t>
                            </w:r>
                          </w:p>
                          <w:p w14:paraId="43320FC8" w14:textId="77777777" w:rsidR="00B96D6F" w:rsidRDefault="00B96D6F" w:rsidP="00676A70">
                            <w:pPr>
                              <w:pStyle w:val="BodyText3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944126" w14:textId="77777777" w:rsidR="00B96D6F" w:rsidRPr="00E2325D" w:rsidRDefault="00B96D6F" w:rsidP="00676A70">
                            <w:pPr>
                              <w:pStyle w:val="BodyText3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sz w:val="24"/>
                                <w:szCs w:val="24"/>
                              </w:rPr>
                              <w:t>FSU College of Medicine</w:t>
                            </w:r>
                          </w:p>
                          <w:p w14:paraId="3C94324F" w14:textId="77777777" w:rsidR="00B96D6F" w:rsidRPr="00E2325D" w:rsidRDefault="00B96D6F" w:rsidP="00676A70">
                            <w:pPr>
                              <w:pStyle w:val="BodyText3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325D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proofErr w:type="gramEnd"/>
                            <w:r w:rsidRPr="00E2325D">
                              <w:rPr>
                                <w:sz w:val="24"/>
                                <w:szCs w:val="24"/>
                              </w:rPr>
                              <w:t xml:space="preserve">/o </w:t>
                            </w:r>
                            <w:proofErr w:type="spellStart"/>
                            <w:r w:rsidRPr="00E2325D">
                              <w:rPr>
                                <w:sz w:val="24"/>
                                <w:szCs w:val="24"/>
                              </w:rPr>
                              <w:t>FSU</w:t>
                            </w:r>
                            <w:r w:rsidRPr="00676A70">
                              <w:rPr>
                                <w:i/>
                                <w:sz w:val="24"/>
                                <w:szCs w:val="24"/>
                              </w:rPr>
                              <w:t>Cares</w:t>
                            </w:r>
                            <w:proofErr w:type="spellEnd"/>
                          </w:p>
                          <w:p w14:paraId="1C5AE2EF" w14:textId="77777777" w:rsidR="00B96D6F" w:rsidRPr="00E2325D" w:rsidRDefault="00B96D6F" w:rsidP="00676A70">
                            <w:pPr>
                              <w:pStyle w:val="BodyText3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sz w:val="24"/>
                                <w:szCs w:val="24"/>
                              </w:rPr>
                              <w:t>Box G108</w:t>
                            </w:r>
                          </w:p>
                          <w:p w14:paraId="65C0A351" w14:textId="77777777" w:rsidR="00B96D6F" w:rsidRDefault="00B96D6F" w:rsidP="00676A70">
                            <w:pPr>
                              <w:pStyle w:val="BodyText3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Florida State University</w:t>
                            </w:r>
                          </w:p>
                          <w:p w14:paraId="2A4658FB" w14:textId="77777777" w:rsidR="00B96D6F" w:rsidRPr="00E2325D" w:rsidRDefault="00B96D6F" w:rsidP="00676A70">
                            <w:pPr>
                              <w:pStyle w:val="BodyText3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sz w:val="24"/>
                                <w:szCs w:val="24"/>
                              </w:rPr>
                              <w:t>College of Medicine</w:t>
                            </w:r>
                          </w:p>
                          <w:p w14:paraId="67D06701" w14:textId="77777777" w:rsidR="00B96D6F" w:rsidRPr="00E2325D" w:rsidRDefault="00B96D6F" w:rsidP="00676A70">
                            <w:pPr>
                              <w:pStyle w:val="BodyText3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sz w:val="24"/>
                                <w:szCs w:val="24"/>
                              </w:rPr>
                              <w:t>1115 W. Call Street</w:t>
                            </w:r>
                          </w:p>
                          <w:p w14:paraId="410C78B1" w14:textId="77777777" w:rsidR="00B96D6F" w:rsidRPr="00E2325D" w:rsidRDefault="00B96D6F" w:rsidP="00676A70">
                            <w:pPr>
                              <w:pStyle w:val="BodyText3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sz w:val="24"/>
                                <w:szCs w:val="24"/>
                              </w:rPr>
                              <w:t>Tallahassee, FL 32306-4300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5.9pt;margin-top:7.9pt;width:225.5pt;height:16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" filled="f" stroked="f">
                <v:textbox inset=",7.2pt,,7.2pt">
                  <w:txbxContent>
                    <w:p w14:paraId="752FBB51" w14:textId="77777777" w:rsidR="00B96D6F" w:rsidRPr="00676A70" w:rsidRDefault="00B96D6F" w:rsidP="00676A70">
                      <w:pPr>
                        <w:pStyle w:val="BodyText3"/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76A70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Checks payable to FSU Foundation; place </w:t>
                      </w:r>
                      <w:proofErr w:type="spellStart"/>
                      <w:r w:rsidRPr="00676A70">
                        <w:rPr>
                          <w:b/>
                          <w:sz w:val="24"/>
                          <w:szCs w:val="24"/>
                          <w:u w:val="single"/>
                        </w:rPr>
                        <w:t>FSU</w:t>
                      </w:r>
                      <w:r w:rsidRPr="00676A7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Cares</w:t>
                      </w:r>
                      <w:proofErr w:type="spellEnd"/>
                      <w:r w:rsidRPr="00676A70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in subject line:</w:t>
                      </w:r>
                    </w:p>
                    <w:p w14:paraId="43320FC8" w14:textId="77777777" w:rsidR="00B96D6F" w:rsidRDefault="00B96D6F" w:rsidP="00676A70">
                      <w:pPr>
                        <w:pStyle w:val="BodyText3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2944126" w14:textId="77777777" w:rsidR="00B96D6F" w:rsidRPr="00E2325D" w:rsidRDefault="00B96D6F" w:rsidP="00676A70">
                      <w:pPr>
                        <w:pStyle w:val="BodyText3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2325D">
                        <w:rPr>
                          <w:sz w:val="24"/>
                          <w:szCs w:val="24"/>
                        </w:rPr>
                        <w:t>FSU College of Medicine</w:t>
                      </w:r>
                    </w:p>
                    <w:p w14:paraId="3C94324F" w14:textId="77777777" w:rsidR="00B96D6F" w:rsidRPr="00E2325D" w:rsidRDefault="00B96D6F" w:rsidP="00676A70">
                      <w:pPr>
                        <w:pStyle w:val="BodyText3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E2325D">
                        <w:rPr>
                          <w:sz w:val="24"/>
                          <w:szCs w:val="24"/>
                        </w:rPr>
                        <w:t>c/o</w:t>
                      </w:r>
                      <w:proofErr w:type="gramEnd"/>
                      <w:r w:rsidRPr="00E2325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2325D">
                        <w:rPr>
                          <w:sz w:val="24"/>
                          <w:szCs w:val="24"/>
                        </w:rPr>
                        <w:t>FSU</w:t>
                      </w:r>
                      <w:r w:rsidRPr="00676A70">
                        <w:rPr>
                          <w:i/>
                          <w:sz w:val="24"/>
                          <w:szCs w:val="24"/>
                        </w:rPr>
                        <w:t>Cares</w:t>
                      </w:r>
                      <w:proofErr w:type="spellEnd"/>
                    </w:p>
                    <w:p w14:paraId="1C5AE2EF" w14:textId="77777777" w:rsidR="00B96D6F" w:rsidRPr="00E2325D" w:rsidRDefault="00B96D6F" w:rsidP="00676A70">
                      <w:pPr>
                        <w:pStyle w:val="BodyText3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2325D">
                        <w:rPr>
                          <w:sz w:val="24"/>
                          <w:szCs w:val="24"/>
                        </w:rPr>
                        <w:t>Box G108</w:t>
                      </w:r>
                    </w:p>
                    <w:p w14:paraId="65C0A351" w14:textId="77777777" w:rsidR="00B96D6F" w:rsidRDefault="00B96D6F" w:rsidP="00676A70">
                      <w:pPr>
                        <w:pStyle w:val="BodyText3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Florida State University</w:t>
                      </w:r>
                    </w:p>
                    <w:p w14:paraId="2A4658FB" w14:textId="77777777" w:rsidR="00B96D6F" w:rsidRPr="00E2325D" w:rsidRDefault="00B96D6F" w:rsidP="00676A70">
                      <w:pPr>
                        <w:pStyle w:val="BodyText3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2325D">
                        <w:rPr>
                          <w:sz w:val="24"/>
                          <w:szCs w:val="24"/>
                        </w:rPr>
                        <w:t>College of Medicine</w:t>
                      </w:r>
                    </w:p>
                    <w:p w14:paraId="67D06701" w14:textId="77777777" w:rsidR="00B96D6F" w:rsidRPr="00E2325D" w:rsidRDefault="00B96D6F" w:rsidP="00676A70">
                      <w:pPr>
                        <w:pStyle w:val="BodyText3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2325D">
                        <w:rPr>
                          <w:sz w:val="24"/>
                          <w:szCs w:val="24"/>
                        </w:rPr>
                        <w:t>1115 W. Call Street</w:t>
                      </w:r>
                    </w:p>
                    <w:p w14:paraId="410C78B1" w14:textId="77777777" w:rsidR="00B96D6F" w:rsidRPr="00E2325D" w:rsidRDefault="00B96D6F" w:rsidP="00676A70">
                      <w:pPr>
                        <w:pStyle w:val="BodyText3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2325D">
                        <w:rPr>
                          <w:sz w:val="24"/>
                          <w:szCs w:val="24"/>
                        </w:rPr>
                        <w:t>Tallahassee, FL 32306-4300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6218D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7FC1AA" wp14:editId="34E6A727">
                <wp:simplePos x="0" y="0"/>
                <wp:positionH relativeFrom="column">
                  <wp:posOffset>3632200</wp:posOffset>
                </wp:positionH>
                <wp:positionV relativeFrom="paragraph">
                  <wp:posOffset>86995</wp:posOffset>
                </wp:positionV>
                <wp:extent cx="3073400" cy="1828800"/>
                <wp:effectExtent l="0" t="0" r="0" b="190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0581C" w14:textId="77777777" w:rsidR="00B96D6F" w:rsidRPr="00676A70" w:rsidRDefault="00B96D6F" w:rsidP="00676A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b/>
                                <w:color w:val="40404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6A7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 w:rsidRPr="00676A70">
                              <w:rPr>
                                <w:rFonts w:eastAsiaTheme="minorEastAsia"/>
                                <w:b/>
                                <w:color w:val="404040"/>
                                <w:sz w:val="24"/>
                                <w:szCs w:val="24"/>
                                <w:u w:val="single"/>
                              </w:rPr>
                              <w:t>nline at:</w:t>
                            </w:r>
                          </w:p>
                          <w:p w14:paraId="44312E92" w14:textId="77777777" w:rsidR="00B96D6F" w:rsidRPr="00E2325D" w:rsidRDefault="00B96D6F" w:rsidP="00676A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color w:val="3B0000"/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rFonts w:eastAsiaTheme="minorEastAsia"/>
                                <w:color w:val="3B0000"/>
                                <w:sz w:val="24"/>
                                <w:szCs w:val="24"/>
                              </w:rPr>
                              <w:t>www.one.fsu.edu</w:t>
                            </w:r>
                          </w:p>
                          <w:p w14:paraId="2DD46F62" w14:textId="77777777" w:rsidR="00B96D6F" w:rsidRPr="00E2325D" w:rsidRDefault="00B96D6F" w:rsidP="00676A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rFonts w:eastAsiaTheme="minorEastAsia"/>
                                <w:color w:val="404040"/>
                                <w:sz w:val="24"/>
                                <w:szCs w:val="24"/>
                              </w:rPr>
                              <w:t>Click on Give Online</w:t>
                            </w:r>
                          </w:p>
                          <w:p w14:paraId="49C1BBFF" w14:textId="77777777" w:rsidR="00B96D6F" w:rsidRPr="00E2325D" w:rsidRDefault="00B96D6F" w:rsidP="00676A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rFonts w:eastAsiaTheme="minorEastAsia"/>
                                <w:color w:val="404040"/>
                                <w:sz w:val="24"/>
                                <w:szCs w:val="24"/>
                              </w:rPr>
                              <w:t>Click on the FSU Foundation button</w:t>
                            </w:r>
                          </w:p>
                          <w:p w14:paraId="285604B9" w14:textId="77777777" w:rsidR="00B96D6F" w:rsidRPr="00E2325D" w:rsidRDefault="00B96D6F" w:rsidP="00676A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Book Antiqua" w:cs="Book Antiqua"/>
                                <w:sz w:val="24"/>
                                <w:szCs w:val="24"/>
                              </w:rPr>
                            </w:pPr>
                            <w:r w:rsidRPr="00E2325D">
                              <w:rPr>
                                <w:rFonts w:eastAsiaTheme="minorEastAsia"/>
                                <w:color w:val="404040"/>
                                <w:sz w:val="24"/>
                                <w:szCs w:val="24"/>
                              </w:rPr>
                              <w:t>Under the Donation Information section, please</w:t>
                            </w:r>
                            <w:r>
                              <w:rPr>
                                <w:rFonts w:eastAsiaTheme="minorEastAsia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325D">
                              <w:rPr>
                                <w:rFonts w:eastAsiaTheme="minorEastAsia"/>
                                <w:color w:val="404040"/>
                                <w:sz w:val="24"/>
                                <w:szCs w:val="24"/>
                              </w:rPr>
                              <w:t xml:space="preserve">click on More Designations and search for </w:t>
                            </w:r>
                            <w:proofErr w:type="spellStart"/>
                            <w:r w:rsidRPr="00E2325D">
                              <w:rPr>
                                <w:rFonts w:eastAsiaTheme="minorEastAsia"/>
                                <w:color w:val="404040"/>
                                <w:sz w:val="24"/>
                                <w:szCs w:val="24"/>
                              </w:rPr>
                              <w:t>FSU</w:t>
                            </w:r>
                            <w:r w:rsidRPr="00676A70">
                              <w:rPr>
                                <w:rFonts w:eastAsiaTheme="minorEastAsia"/>
                                <w:i/>
                                <w:color w:val="404040"/>
                                <w:sz w:val="24"/>
                                <w:szCs w:val="24"/>
                              </w:rPr>
                              <w:t>Cares</w:t>
                            </w:r>
                            <w:proofErr w:type="spellEnd"/>
                          </w:p>
                          <w:p w14:paraId="06FFF3F1" w14:textId="77777777" w:rsidR="00B96D6F" w:rsidRDefault="00B96D6F" w:rsidP="00E2325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286pt;margin-top:6.85pt;width:242pt;height:2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" filled="f" stroked="f">
                <v:textbox inset=",7.2pt,,7.2pt">
                  <w:txbxContent>
                    <w:p w14:paraId="6CB0581C" w14:textId="77777777" w:rsidR="00B96D6F" w:rsidRPr="00676A70" w:rsidRDefault="00B96D6F" w:rsidP="00676A7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EastAsia"/>
                          <w:b/>
                          <w:color w:val="404040"/>
                          <w:sz w:val="24"/>
                          <w:szCs w:val="24"/>
                          <w:u w:val="single"/>
                        </w:rPr>
                      </w:pPr>
                      <w:r w:rsidRPr="00676A70">
                        <w:rPr>
                          <w:b/>
                          <w:sz w:val="24"/>
                          <w:szCs w:val="24"/>
                          <w:u w:val="single"/>
                        </w:rPr>
                        <w:t>O</w:t>
                      </w:r>
                      <w:r w:rsidRPr="00676A70">
                        <w:rPr>
                          <w:rFonts w:eastAsiaTheme="minorEastAsia"/>
                          <w:b/>
                          <w:color w:val="404040"/>
                          <w:sz w:val="24"/>
                          <w:szCs w:val="24"/>
                          <w:u w:val="single"/>
                        </w:rPr>
                        <w:t>nline at:</w:t>
                      </w:r>
                    </w:p>
                    <w:p w14:paraId="44312E92" w14:textId="77777777" w:rsidR="00B96D6F" w:rsidRPr="00E2325D" w:rsidRDefault="00B96D6F" w:rsidP="00676A7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EastAsia"/>
                          <w:color w:val="3B0000"/>
                          <w:sz w:val="24"/>
                          <w:szCs w:val="24"/>
                        </w:rPr>
                      </w:pPr>
                      <w:r w:rsidRPr="00E2325D">
                        <w:rPr>
                          <w:rFonts w:eastAsiaTheme="minorEastAsia"/>
                          <w:color w:val="3B0000"/>
                          <w:sz w:val="24"/>
                          <w:szCs w:val="24"/>
                        </w:rPr>
                        <w:t>www.one.fsu.edu</w:t>
                      </w:r>
                    </w:p>
                    <w:p w14:paraId="2DD46F62" w14:textId="77777777" w:rsidR="00B96D6F" w:rsidRPr="00E2325D" w:rsidRDefault="00B96D6F" w:rsidP="00676A7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EastAsia"/>
                          <w:color w:val="404040"/>
                          <w:sz w:val="24"/>
                          <w:szCs w:val="24"/>
                        </w:rPr>
                      </w:pPr>
                      <w:r w:rsidRPr="00E2325D">
                        <w:rPr>
                          <w:rFonts w:eastAsiaTheme="minorEastAsia"/>
                          <w:color w:val="404040"/>
                          <w:sz w:val="24"/>
                          <w:szCs w:val="24"/>
                        </w:rPr>
                        <w:t>Click on Give Online</w:t>
                      </w:r>
                    </w:p>
                    <w:p w14:paraId="49C1BBFF" w14:textId="77777777" w:rsidR="00B96D6F" w:rsidRPr="00E2325D" w:rsidRDefault="00B96D6F" w:rsidP="00676A7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EastAsia"/>
                          <w:color w:val="404040"/>
                          <w:sz w:val="24"/>
                          <w:szCs w:val="24"/>
                        </w:rPr>
                      </w:pPr>
                      <w:r w:rsidRPr="00E2325D">
                        <w:rPr>
                          <w:rFonts w:eastAsiaTheme="minorEastAsia"/>
                          <w:color w:val="404040"/>
                          <w:sz w:val="24"/>
                          <w:szCs w:val="24"/>
                        </w:rPr>
                        <w:t>Click on the FSU Foundation button</w:t>
                      </w:r>
                    </w:p>
                    <w:p w14:paraId="285604B9" w14:textId="77777777" w:rsidR="00B96D6F" w:rsidRPr="00E2325D" w:rsidRDefault="00B96D6F" w:rsidP="00676A7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Book Antiqua" w:cs="Book Antiqua"/>
                          <w:sz w:val="24"/>
                          <w:szCs w:val="24"/>
                        </w:rPr>
                      </w:pPr>
                      <w:r w:rsidRPr="00E2325D">
                        <w:rPr>
                          <w:rFonts w:eastAsiaTheme="minorEastAsia"/>
                          <w:color w:val="404040"/>
                          <w:sz w:val="24"/>
                          <w:szCs w:val="24"/>
                        </w:rPr>
                        <w:t>Under the Donation Information section, please</w:t>
                      </w:r>
                      <w:r>
                        <w:rPr>
                          <w:rFonts w:eastAsiaTheme="minorEastAsia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r w:rsidRPr="00E2325D">
                        <w:rPr>
                          <w:rFonts w:eastAsiaTheme="minorEastAsia"/>
                          <w:color w:val="404040"/>
                          <w:sz w:val="24"/>
                          <w:szCs w:val="24"/>
                        </w:rPr>
                        <w:t xml:space="preserve">click on More Designations and search for </w:t>
                      </w:r>
                      <w:proofErr w:type="spellStart"/>
                      <w:r w:rsidRPr="00E2325D">
                        <w:rPr>
                          <w:rFonts w:eastAsiaTheme="minorEastAsia"/>
                          <w:color w:val="404040"/>
                          <w:sz w:val="24"/>
                          <w:szCs w:val="24"/>
                        </w:rPr>
                        <w:t>FSU</w:t>
                      </w:r>
                      <w:r w:rsidRPr="00676A70">
                        <w:rPr>
                          <w:rFonts w:eastAsiaTheme="minorEastAsia"/>
                          <w:i/>
                          <w:color w:val="404040"/>
                          <w:sz w:val="24"/>
                          <w:szCs w:val="24"/>
                        </w:rPr>
                        <w:t>Cares</w:t>
                      </w:r>
                      <w:proofErr w:type="spellEnd"/>
                    </w:p>
                    <w:p w14:paraId="06FFF3F1" w14:textId="77777777" w:rsidR="00B96D6F" w:rsidRDefault="00B96D6F" w:rsidP="00E2325D"/>
                  </w:txbxContent>
                </v:textbox>
                <w10:wrap type="through"/>
              </v:shape>
            </w:pict>
          </mc:Fallback>
        </mc:AlternateContent>
      </w:r>
    </w:p>
    <w:p w14:paraId="67BD0253" w14:textId="77777777" w:rsidR="00E2325D" w:rsidRPr="00E2325D" w:rsidRDefault="00E2325D" w:rsidP="00E2325D">
      <w:pPr>
        <w:pStyle w:val="BodyText3"/>
        <w:spacing w:after="0"/>
        <w:rPr>
          <w:sz w:val="24"/>
          <w:szCs w:val="24"/>
        </w:rPr>
      </w:pPr>
    </w:p>
    <w:p w14:paraId="590F0FC1" w14:textId="77777777" w:rsidR="00473A74" w:rsidRPr="00E2325D" w:rsidRDefault="00473A74" w:rsidP="00676A70">
      <w:pPr>
        <w:autoSpaceDE w:val="0"/>
        <w:autoSpaceDN w:val="0"/>
        <w:adjustRightInd w:val="0"/>
        <w:rPr>
          <w:rFonts w:eastAsia="Book Antiqua" w:cs="Book Antiqua"/>
          <w:sz w:val="24"/>
          <w:szCs w:val="24"/>
        </w:rPr>
      </w:pPr>
    </w:p>
    <w:p w14:paraId="31DC44A4" w14:textId="55FA740B" w:rsidR="00473A74" w:rsidRPr="00E2325D" w:rsidRDefault="00473A74">
      <w:pPr>
        <w:spacing w:before="1"/>
        <w:rPr>
          <w:rFonts w:eastAsia="Book Antiqua" w:cs="Book Antiqua"/>
          <w:sz w:val="24"/>
          <w:szCs w:val="24"/>
        </w:rPr>
      </w:pPr>
    </w:p>
    <w:p w14:paraId="6A422623" w14:textId="77777777" w:rsidR="00473A74" w:rsidRPr="00E2325D" w:rsidRDefault="00473A74">
      <w:pPr>
        <w:rPr>
          <w:rFonts w:eastAsia="Book Antiqua" w:cs="Book Antiqua"/>
          <w:sz w:val="24"/>
          <w:szCs w:val="24"/>
        </w:rPr>
      </w:pPr>
      <w:bookmarkStart w:id="0" w:name="_GoBack"/>
      <w:bookmarkEnd w:id="0"/>
    </w:p>
    <w:p w14:paraId="06BDEF66" w14:textId="77777777" w:rsidR="00473A74" w:rsidRDefault="00473A74">
      <w:pPr>
        <w:spacing w:before="10"/>
        <w:rPr>
          <w:rFonts w:eastAsia="Book Antiqua" w:cs="Book Antiqua"/>
          <w:sz w:val="24"/>
          <w:szCs w:val="24"/>
        </w:rPr>
      </w:pPr>
    </w:p>
    <w:p w14:paraId="3F95D7FF" w14:textId="77777777" w:rsidR="00676A70" w:rsidRDefault="00676A70">
      <w:pPr>
        <w:spacing w:before="10"/>
        <w:rPr>
          <w:rFonts w:eastAsia="Book Antiqua" w:cs="Book Antiqua"/>
          <w:sz w:val="24"/>
          <w:szCs w:val="24"/>
        </w:rPr>
      </w:pPr>
    </w:p>
    <w:p w14:paraId="728C3776" w14:textId="77777777" w:rsidR="00676A70" w:rsidRDefault="00676A70">
      <w:pPr>
        <w:spacing w:before="10"/>
        <w:rPr>
          <w:rFonts w:eastAsia="Book Antiqua" w:cs="Book Antiqua"/>
          <w:sz w:val="24"/>
          <w:szCs w:val="24"/>
        </w:rPr>
      </w:pPr>
    </w:p>
    <w:p w14:paraId="0838A44E" w14:textId="77777777" w:rsidR="00676A70" w:rsidRDefault="00676A70">
      <w:pPr>
        <w:spacing w:before="10"/>
        <w:rPr>
          <w:rFonts w:eastAsia="Book Antiqua" w:cs="Book Antiqua"/>
          <w:sz w:val="24"/>
          <w:szCs w:val="24"/>
        </w:rPr>
      </w:pPr>
    </w:p>
    <w:p w14:paraId="0003F053" w14:textId="77777777" w:rsidR="00676A70" w:rsidRDefault="00676A70">
      <w:pPr>
        <w:spacing w:before="10"/>
        <w:rPr>
          <w:rFonts w:eastAsia="Book Antiqua" w:cs="Book Antiqua"/>
          <w:sz w:val="24"/>
          <w:szCs w:val="24"/>
        </w:rPr>
      </w:pPr>
    </w:p>
    <w:p w14:paraId="3227452B" w14:textId="77777777" w:rsidR="00676A70" w:rsidRDefault="00676A70">
      <w:pPr>
        <w:spacing w:before="10"/>
        <w:rPr>
          <w:rFonts w:eastAsia="Book Antiqua" w:cs="Book Antiqua"/>
          <w:sz w:val="24"/>
          <w:szCs w:val="24"/>
        </w:rPr>
      </w:pPr>
    </w:p>
    <w:p w14:paraId="267C4C36" w14:textId="44461C72" w:rsidR="00473A74" w:rsidRPr="00E2325D" w:rsidRDefault="00676A70" w:rsidP="00B96D6F">
      <w:pPr>
        <w:ind w:left="100"/>
        <w:jc w:val="both"/>
        <w:rPr>
          <w:rFonts w:eastAsia="Book Antiqua" w:cs="Book Antiqua"/>
          <w:sz w:val="24"/>
          <w:szCs w:val="24"/>
        </w:rPr>
      </w:pPr>
      <w:r>
        <w:rPr>
          <w:sz w:val="24"/>
          <w:szCs w:val="24"/>
        </w:rPr>
        <w:t>Please return the section below via mail or email (</w:t>
      </w:r>
      <w:hyperlink r:id="rId7" w:history="1">
        <w:r w:rsidRPr="00EB5331">
          <w:rPr>
            <w:rStyle w:val="Hyperlink"/>
            <w:sz w:val="24"/>
            <w:szCs w:val="24"/>
          </w:rPr>
          <w:t>fsucares@med.fsu.edu</w:t>
        </w:r>
      </w:hyperlink>
      <w:r>
        <w:rPr>
          <w:sz w:val="24"/>
          <w:szCs w:val="24"/>
        </w:rPr>
        <w:t>) so that the student or faculty member who solicited your donation can be properly acknowledged</w:t>
      </w:r>
      <w:r w:rsidR="000411F1">
        <w:rPr>
          <w:sz w:val="24"/>
          <w:szCs w:val="24"/>
        </w:rPr>
        <w:t>.</w:t>
      </w:r>
    </w:p>
    <w:p w14:paraId="098486C1" w14:textId="77777777" w:rsidR="00473A74" w:rsidRDefault="00473A74">
      <w:pPr>
        <w:pStyle w:val="BodyText"/>
        <w:spacing w:before="8" w:line="247" w:lineRule="auto"/>
        <w:ind w:right="391"/>
        <w:rPr>
          <w:rFonts w:asciiTheme="minorHAnsi" w:hAnsiTheme="minorHAnsi"/>
          <w:spacing w:val="-1"/>
          <w:sz w:val="24"/>
          <w:szCs w:val="24"/>
        </w:rPr>
      </w:pPr>
    </w:p>
    <w:p w14:paraId="3C324EC0" w14:textId="77777777" w:rsidR="00676A70" w:rsidRDefault="0016218D">
      <w:pPr>
        <w:pStyle w:val="BodyText"/>
        <w:spacing w:before="8" w:line="247" w:lineRule="auto"/>
        <w:ind w:right="391"/>
        <w:rPr>
          <w:rFonts w:asciiTheme="minorHAnsi" w:hAnsiTheme="minorHAnsi"/>
          <w:spacing w:val="-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C226C0" wp14:editId="0C556BCB">
                <wp:simplePos x="0" y="0"/>
                <wp:positionH relativeFrom="column">
                  <wp:posOffset>69850</wp:posOffset>
                </wp:positionH>
                <wp:positionV relativeFrom="paragraph">
                  <wp:posOffset>92710</wp:posOffset>
                </wp:positionV>
                <wp:extent cx="6845300" cy="0"/>
                <wp:effectExtent l="69850" t="80010" r="82550" b="110490"/>
                <wp:wrapNone/>
                <wp:docPr id="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7.3pt" to="544.5pt,7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" strokecolor="maroon" strokeweight="2.25pt">
                <v:stroke dashstyle="1 1"/>
                <v:shadow on="t" opacity="24903f" mv:blur="40000f" origin=",.5" offset="0,20000emu"/>
              </v:line>
            </w:pict>
          </mc:Fallback>
        </mc:AlternateContent>
      </w:r>
    </w:p>
    <w:p w14:paraId="7103F985" w14:textId="77777777" w:rsidR="00676A70" w:rsidRDefault="00676A70">
      <w:pPr>
        <w:pStyle w:val="BodyText"/>
        <w:spacing w:before="8" w:line="247" w:lineRule="auto"/>
        <w:ind w:right="391"/>
        <w:rPr>
          <w:rFonts w:asciiTheme="minorHAnsi" w:hAnsi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29" w:tblpY="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7470"/>
      </w:tblGrid>
      <w:tr w:rsidR="00676A70" w14:paraId="3D1592BF" w14:textId="77777777" w:rsidTr="00071F45">
        <w:tc>
          <w:tcPr>
            <w:tcW w:w="3438" w:type="dxa"/>
          </w:tcPr>
          <w:p w14:paraId="40885CB3" w14:textId="77777777" w:rsidR="00676A70" w:rsidRDefault="00676A70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Individual or Business Name:</w:t>
            </w:r>
          </w:p>
          <w:p w14:paraId="4A5922C2" w14:textId="77777777" w:rsidR="00676A70" w:rsidRDefault="00676A70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58973D40" w14:textId="77777777" w:rsidR="00676A70" w:rsidRDefault="00676A70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6A70" w14:paraId="1CC6CA43" w14:textId="77777777" w:rsidTr="00071F45">
        <w:tc>
          <w:tcPr>
            <w:tcW w:w="3438" w:type="dxa"/>
          </w:tcPr>
          <w:p w14:paraId="7FAB82B3" w14:textId="77777777" w:rsidR="00676A70" w:rsidRDefault="00676A70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Mailing Address:</w:t>
            </w:r>
          </w:p>
          <w:p w14:paraId="71C1FAA5" w14:textId="77777777" w:rsidR="00676A70" w:rsidRDefault="00676A70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39B98241" w14:textId="77777777" w:rsidR="00676A70" w:rsidRDefault="00676A70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6A70" w14:paraId="691A36FA" w14:textId="77777777" w:rsidTr="00071F45">
        <w:tc>
          <w:tcPr>
            <w:tcW w:w="3438" w:type="dxa"/>
          </w:tcPr>
          <w:p w14:paraId="114A2D3B" w14:textId="77777777" w:rsidR="00676A70" w:rsidRDefault="00676A70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 Address:</w:t>
            </w:r>
          </w:p>
          <w:p w14:paraId="65B5EF72" w14:textId="77777777" w:rsidR="00676A70" w:rsidRDefault="00676A70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0FAFDF67" w14:textId="77777777" w:rsidR="00676A70" w:rsidRDefault="00676A70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6A70" w14:paraId="024C31CA" w14:textId="77777777" w:rsidTr="00071F45">
        <w:tc>
          <w:tcPr>
            <w:tcW w:w="3438" w:type="dxa"/>
          </w:tcPr>
          <w:p w14:paraId="2DBBF661" w14:textId="77777777" w:rsidR="00676A70" w:rsidRDefault="00676A70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Donation Amount:</w:t>
            </w:r>
          </w:p>
          <w:p w14:paraId="1EE7ADC0" w14:textId="3EC7880C" w:rsidR="00676A70" w:rsidRDefault="00676A70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39014F4E" w14:textId="77777777" w:rsidR="00676A70" w:rsidRDefault="00676A70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71F45" w14:paraId="629FF608" w14:textId="77777777" w:rsidTr="00071F45">
        <w:tc>
          <w:tcPr>
            <w:tcW w:w="3438" w:type="dxa"/>
          </w:tcPr>
          <w:p w14:paraId="11A436E7" w14:textId="2DAE8186" w:rsidR="00071F45" w:rsidRDefault="00071F45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Please circle the fund to which you are donating: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1AABCBBF" w14:textId="77777777" w:rsidR="00071F45" w:rsidRDefault="00071F45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General Fund</w:t>
            </w:r>
          </w:p>
          <w:p w14:paraId="5806C6F8" w14:textId="77777777" w:rsidR="00071F45" w:rsidRDefault="00071F45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Immokalee Spring Break Trip</w:t>
            </w:r>
          </w:p>
          <w:p w14:paraId="447A7F63" w14:textId="77777777" w:rsidR="00071F45" w:rsidRDefault="00071F45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Panama Spring Break Trip</w:t>
            </w:r>
          </w:p>
          <w:p w14:paraId="63DAF96F" w14:textId="054D38B3" w:rsidR="00071F45" w:rsidRDefault="00071F45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Chapman Community Health Program</w:t>
            </w:r>
          </w:p>
        </w:tc>
      </w:tr>
      <w:tr w:rsidR="00676A70" w14:paraId="3541F3B9" w14:textId="77777777" w:rsidTr="00071F45">
        <w:tc>
          <w:tcPr>
            <w:tcW w:w="3438" w:type="dxa"/>
          </w:tcPr>
          <w:p w14:paraId="401ECCAD" w14:textId="2A75D3DB" w:rsidR="00676A70" w:rsidRDefault="00676A70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Student or Faculty Contact:</w:t>
            </w:r>
          </w:p>
          <w:p w14:paraId="789EEED3" w14:textId="77777777" w:rsidR="00B96D6F" w:rsidRDefault="00B96D6F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043D0DAA" w14:textId="77777777" w:rsidR="00676A70" w:rsidRDefault="00676A70" w:rsidP="00676A70">
            <w:pPr>
              <w:pStyle w:val="BodyText"/>
              <w:spacing w:before="8" w:line="247" w:lineRule="auto"/>
              <w:ind w:left="0" w:right="39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E2FC631" w14:textId="69822F63" w:rsidR="00676A70" w:rsidRDefault="00676A70">
      <w:pPr>
        <w:pStyle w:val="BodyText"/>
        <w:spacing w:before="8" w:line="247" w:lineRule="auto"/>
        <w:ind w:right="391"/>
        <w:rPr>
          <w:rFonts w:asciiTheme="minorHAnsi" w:hAnsiTheme="minorHAnsi"/>
          <w:sz w:val="24"/>
          <w:szCs w:val="24"/>
        </w:rPr>
      </w:pPr>
    </w:p>
    <w:p w14:paraId="49D3124D" w14:textId="4260D89C" w:rsidR="00676A70" w:rsidRDefault="00D25339">
      <w:pPr>
        <w:pStyle w:val="BodyText"/>
        <w:spacing w:before="8" w:line="247" w:lineRule="auto"/>
        <w:ind w:right="391"/>
        <w:rPr>
          <w:rFonts w:asciiTheme="minorHAnsi" w:hAnsiTheme="minorHAns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E71723" wp14:editId="59490B41">
                <wp:simplePos x="0" y="0"/>
                <wp:positionH relativeFrom="column">
                  <wp:posOffset>1132205</wp:posOffset>
                </wp:positionH>
                <wp:positionV relativeFrom="paragraph">
                  <wp:posOffset>67945</wp:posOffset>
                </wp:positionV>
                <wp:extent cx="5029200" cy="1143000"/>
                <wp:effectExtent l="0" t="0" r="0" b="0"/>
                <wp:wrapThrough wrapText="bothSides">
                  <wp:wrapPolygon edited="0">
                    <wp:start x="109" y="480"/>
                    <wp:lineTo x="109" y="20640"/>
                    <wp:lineTo x="21382" y="20640"/>
                    <wp:lineTo x="21382" y="480"/>
                    <wp:lineTo x="109" y="480"/>
                  </wp:wrapPolygon>
                </wp:wrapThrough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B1D43" w14:textId="77777777" w:rsidR="00071F45" w:rsidRPr="00B0529B" w:rsidRDefault="00071F45" w:rsidP="00071F45">
                            <w:pPr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B0529B">
                              <w:rPr>
                                <w:b/>
                                <w:sz w:val="18"/>
                                <w:szCs w:val="20"/>
                              </w:rPr>
                              <w:t>Faculty Advisors</w:t>
                            </w:r>
                          </w:p>
                          <w:p w14:paraId="305E5235" w14:textId="77777777" w:rsidR="00071F45" w:rsidRPr="00B0529B" w:rsidRDefault="00071F45" w:rsidP="00071F45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B0529B">
                              <w:rPr>
                                <w:sz w:val="18"/>
                                <w:szCs w:val="20"/>
                              </w:rPr>
                              <w:t>Kimberly Driscoll, Ph.D., Faculty Advisor</w:t>
                            </w:r>
                          </w:p>
                          <w:p w14:paraId="2D847DF1" w14:textId="77777777" w:rsidR="00071F45" w:rsidRPr="00B0529B" w:rsidRDefault="00071F45" w:rsidP="00071F45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B0529B">
                              <w:rPr>
                                <w:sz w:val="18"/>
                                <w:szCs w:val="20"/>
                              </w:rPr>
                              <w:t>Ricardo Gonzalez-Rothi, M.D., Clinical Faculty Advisor</w:t>
                            </w:r>
                          </w:p>
                          <w:p w14:paraId="4EE0535A" w14:textId="77777777" w:rsidR="00071F45" w:rsidRPr="00B0529B" w:rsidRDefault="00071F45" w:rsidP="00071F45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B0529B">
                              <w:rPr>
                                <w:sz w:val="18"/>
                                <w:szCs w:val="20"/>
                              </w:rPr>
                              <w:t>Karen Myers, ARPN, Community Outreach Liaison</w:t>
                            </w:r>
                          </w:p>
                          <w:p w14:paraId="0EEA8482" w14:textId="77777777" w:rsidR="00071F45" w:rsidRPr="00B0529B" w:rsidRDefault="00071F45" w:rsidP="00071F45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B0529B">
                              <w:rPr>
                                <w:sz w:val="18"/>
                                <w:szCs w:val="20"/>
                              </w:rPr>
                              <w:t>Christie Alexander, M.D., Chapman Community Health Program Advisor</w:t>
                            </w:r>
                          </w:p>
                          <w:p w14:paraId="55EA166A" w14:textId="77777777" w:rsidR="00071F45" w:rsidRPr="00B0529B" w:rsidRDefault="00071F45" w:rsidP="00071F45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B0529B">
                              <w:rPr>
                                <w:sz w:val="18"/>
                                <w:szCs w:val="20"/>
                              </w:rPr>
                              <w:t>Andree Aubrey, MSW, LCSW, Smoking Cessation &amp; Service Learning Liaison</w:t>
                            </w:r>
                          </w:p>
                          <w:p w14:paraId="106ABA46" w14:textId="77777777" w:rsidR="00071F45" w:rsidRPr="00B0529B" w:rsidRDefault="00071F45" w:rsidP="00071F45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B0529B">
                              <w:rPr>
                                <w:sz w:val="18"/>
                                <w:szCs w:val="20"/>
                              </w:rPr>
                              <w:t>Javier Rosado, Ph.D., Immokalee Faculty Liaison</w:t>
                            </w:r>
                          </w:p>
                          <w:p w14:paraId="6978DA22" w14:textId="77777777" w:rsidR="00071F45" w:rsidRPr="00B0529B" w:rsidRDefault="00071F45" w:rsidP="00071F45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B0529B">
                              <w:rPr>
                                <w:sz w:val="18"/>
                                <w:szCs w:val="20"/>
                              </w:rPr>
                              <w:t>Kenneth Brummel-Smith, M.D., Panama Faculty Liaison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3" o:spid="_x0000_s1029" type="#_x0000_t202" style="position:absolute;left:0;text-align:left;margin-left:89.15pt;margin-top:5.35pt;width:396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" filled="f" stroked="f">
                <v:textbox inset=",7.2pt,,7.2pt">
                  <w:txbxContent>
                    <w:p w14:paraId="07BB1D43" w14:textId="77777777" w:rsidR="00071F45" w:rsidRPr="00B0529B" w:rsidRDefault="00071F45" w:rsidP="00071F45">
                      <w:pPr>
                        <w:jc w:val="center"/>
                        <w:rPr>
                          <w:b/>
                          <w:sz w:val="18"/>
                          <w:szCs w:val="20"/>
                        </w:rPr>
                      </w:pPr>
                      <w:r w:rsidRPr="00B0529B">
                        <w:rPr>
                          <w:b/>
                          <w:sz w:val="18"/>
                          <w:szCs w:val="20"/>
                        </w:rPr>
                        <w:t>Faculty Advisors</w:t>
                      </w:r>
                    </w:p>
                    <w:p w14:paraId="305E5235" w14:textId="77777777" w:rsidR="00071F45" w:rsidRPr="00B0529B" w:rsidRDefault="00071F45" w:rsidP="00071F45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B0529B">
                        <w:rPr>
                          <w:sz w:val="18"/>
                          <w:szCs w:val="20"/>
                        </w:rPr>
                        <w:t>Kimberly Driscoll, Ph.D., Faculty Advisor</w:t>
                      </w:r>
                    </w:p>
                    <w:p w14:paraId="2D847DF1" w14:textId="77777777" w:rsidR="00071F45" w:rsidRPr="00B0529B" w:rsidRDefault="00071F45" w:rsidP="00071F45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B0529B">
                        <w:rPr>
                          <w:sz w:val="18"/>
                          <w:szCs w:val="20"/>
                        </w:rPr>
                        <w:t>Ricardo Gonzalez-Rothi, M.D., Clinical Faculty Advisor</w:t>
                      </w:r>
                    </w:p>
                    <w:p w14:paraId="4EE0535A" w14:textId="77777777" w:rsidR="00071F45" w:rsidRPr="00B0529B" w:rsidRDefault="00071F45" w:rsidP="00071F45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B0529B">
                        <w:rPr>
                          <w:sz w:val="18"/>
                          <w:szCs w:val="20"/>
                        </w:rPr>
                        <w:t>Karen Myers, ARPN, Community Outreach Liaison</w:t>
                      </w:r>
                    </w:p>
                    <w:p w14:paraId="0EEA8482" w14:textId="77777777" w:rsidR="00071F45" w:rsidRPr="00B0529B" w:rsidRDefault="00071F45" w:rsidP="00071F45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B0529B">
                        <w:rPr>
                          <w:sz w:val="18"/>
                          <w:szCs w:val="20"/>
                        </w:rPr>
                        <w:t>Christie Alexander, M.D., Chapman Community Health Program Advisor</w:t>
                      </w:r>
                    </w:p>
                    <w:p w14:paraId="55EA166A" w14:textId="77777777" w:rsidR="00071F45" w:rsidRPr="00B0529B" w:rsidRDefault="00071F45" w:rsidP="00071F45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B0529B">
                        <w:rPr>
                          <w:sz w:val="18"/>
                          <w:szCs w:val="20"/>
                        </w:rPr>
                        <w:t>Andree Aubrey, MSW, LCSW, Smoking Cessation &amp; Service Learning Liaison</w:t>
                      </w:r>
                    </w:p>
                    <w:p w14:paraId="106ABA46" w14:textId="77777777" w:rsidR="00071F45" w:rsidRPr="00B0529B" w:rsidRDefault="00071F45" w:rsidP="00071F45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B0529B">
                        <w:rPr>
                          <w:sz w:val="18"/>
                          <w:szCs w:val="20"/>
                        </w:rPr>
                        <w:t>Javier Rosado, Ph.D., Immokalee Faculty Liaison</w:t>
                      </w:r>
                    </w:p>
                    <w:p w14:paraId="6978DA22" w14:textId="77777777" w:rsidR="00071F45" w:rsidRPr="00B0529B" w:rsidRDefault="00071F45" w:rsidP="00071F45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B0529B">
                        <w:rPr>
                          <w:sz w:val="18"/>
                          <w:szCs w:val="20"/>
                        </w:rPr>
                        <w:t>Kenneth Brummel-Smith, M.D., Panama Faculty Liaison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171FF45" w14:textId="77777777" w:rsidR="00676A70" w:rsidRDefault="00676A70">
      <w:pPr>
        <w:pStyle w:val="BodyText"/>
        <w:spacing w:before="8" w:line="247" w:lineRule="auto"/>
        <w:ind w:right="391"/>
        <w:rPr>
          <w:rFonts w:asciiTheme="minorHAnsi" w:hAnsiTheme="minorHAnsi"/>
          <w:sz w:val="24"/>
          <w:szCs w:val="24"/>
        </w:rPr>
      </w:pPr>
    </w:p>
    <w:p w14:paraId="4D5AD81A" w14:textId="77777777" w:rsidR="00676A70" w:rsidRDefault="00676A70">
      <w:pPr>
        <w:pStyle w:val="BodyText"/>
        <w:spacing w:before="8" w:line="247" w:lineRule="auto"/>
        <w:ind w:right="391"/>
        <w:rPr>
          <w:rFonts w:asciiTheme="minorHAnsi" w:hAnsiTheme="minorHAnsi"/>
          <w:sz w:val="24"/>
          <w:szCs w:val="24"/>
        </w:rPr>
      </w:pPr>
    </w:p>
    <w:p w14:paraId="312135B6" w14:textId="77777777" w:rsidR="00676A70" w:rsidRDefault="00676A70">
      <w:pPr>
        <w:pStyle w:val="BodyText"/>
        <w:spacing w:before="8" w:line="247" w:lineRule="auto"/>
        <w:ind w:right="391"/>
        <w:rPr>
          <w:rFonts w:asciiTheme="minorHAnsi" w:hAnsiTheme="minorHAnsi"/>
          <w:sz w:val="24"/>
          <w:szCs w:val="24"/>
        </w:rPr>
      </w:pPr>
    </w:p>
    <w:p w14:paraId="62165FE8" w14:textId="77777777" w:rsidR="00676A70" w:rsidRPr="00E2325D" w:rsidRDefault="00676A70">
      <w:pPr>
        <w:pStyle w:val="BodyText"/>
        <w:spacing w:before="8" w:line="247" w:lineRule="auto"/>
        <w:ind w:right="391"/>
        <w:rPr>
          <w:rFonts w:asciiTheme="minorHAnsi" w:hAnsiTheme="minorHAnsi"/>
          <w:sz w:val="24"/>
          <w:szCs w:val="24"/>
        </w:rPr>
      </w:pPr>
    </w:p>
    <w:p w14:paraId="0F6A2A7D" w14:textId="02833185" w:rsidR="00473A74" w:rsidRPr="00E2325D" w:rsidRDefault="00473A74">
      <w:pPr>
        <w:ind w:left="100"/>
        <w:rPr>
          <w:rFonts w:eastAsia="Book Antiqua" w:cs="Book Antiqua"/>
          <w:sz w:val="24"/>
          <w:szCs w:val="24"/>
        </w:rPr>
      </w:pPr>
    </w:p>
    <w:sectPr w:rsidR="00473A74" w:rsidRPr="00E2325D">
      <w:type w:val="continuous"/>
      <w:pgSz w:w="12240" w:h="15840"/>
      <w:pgMar w:top="6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62FF2"/>
    <w:multiLevelType w:val="hybridMultilevel"/>
    <w:tmpl w:val="40A43E6E"/>
    <w:lvl w:ilvl="0" w:tplc="916A0D24">
      <w:start w:val="1"/>
      <w:numFmt w:val="decimal"/>
      <w:lvlText w:val="%1."/>
      <w:lvlJc w:val="left"/>
      <w:pPr>
        <w:ind w:left="100" w:hanging="231"/>
      </w:pPr>
      <w:rPr>
        <w:rFonts w:ascii="Book Antiqua" w:eastAsia="Book Antiqua" w:hAnsi="Book Antiqua" w:hint="default"/>
        <w:sz w:val="23"/>
        <w:szCs w:val="23"/>
      </w:rPr>
    </w:lvl>
    <w:lvl w:ilvl="1" w:tplc="879867AE">
      <w:start w:val="1"/>
      <w:numFmt w:val="bullet"/>
      <w:lvlText w:val="•"/>
      <w:lvlJc w:val="left"/>
      <w:pPr>
        <w:ind w:left="845" w:hanging="231"/>
      </w:pPr>
      <w:rPr>
        <w:rFonts w:hint="default"/>
      </w:rPr>
    </w:lvl>
    <w:lvl w:ilvl="2" w:tplc="196227FE">
      <w:start w:val="1"/>
      <w:numFmt w:val="bullet"/>
      <w:lvlText w:val="•"/>
      <w:lvlJc w:val="left"/>
      <w:pPr>
        <w:ind w:left="1591" w:hanging="231"/>
      </w:pPr>
      <w:rPr>
        <w:rFonts w:hint="default"/>
      </w:rPr>
    </w:lvl>
    <w:lvl w:ilvl="3" w:tplc="AC42F19E">
      <w:start w:val="1"/>
      <w:numFmt w:val="bullet"/>
      <w:lvlText w:val="•"/>
      <w:lvlJc w:val="left"/>
      <w:pPr>
        <w:ind w:left="2336" w:hanging="231"/>
      </w:pPr>
      <w:rPr>
        <w:rFonts w:hint="default"/>
      </w:rPr>
    </w:lvl>
    <w:lvl w:ilvl="4" w:tplc="FE906AEE">
      <w:start w:val="1"/>
      <w:numFmt w:val="bullet"/>
      <w:lvlText w:val="•"/>
      <w:lvlJc w:val="left"/>
      <w:pPr>
        <w:ind w:left="3082" w:hanging="231"/>
      </w:pPr>
      <w:rPr>
        <w:rFonts w:hint="default"/>
      </w:rPr>
    </w:lvl>
    <w:lvl w:ilvl="5" w:tplc="ABA6AF2C">
      <w:start w:val="1"/>
      <w:numFmt w:val="bullet"/>
      <w:lvlText w:val="•"/>
      <w:lvlJc w:val="left"/>
      <w:pPr>
        <w:ind w:left="3827" w:hanging="231"/>
      </w:pPr>
      <w:rPr>
        <w:rFonts w:hint="default"/>
      </w:rPr>
    </w:lvl>
    <w:lvl w:ilvl="6" w:tplc="95D22A92">
      <w:start w:val="1"/>
      <w:numFmt w:val="bullet"/>
      <w:lvlText w:val="•"/>
      <w:lvlJc w:val="left"/>
      <w:pPr>
        <w:ind w:left="4573" w:hanging="231"/>
      </w:pPr>
      <w:rPr>
        <w:rFonts w:hint="default"/>
      </w:rPr>
    </w:lvl>
    <w:lvl w:ilvl="7" w:tplc="737A831A">
      <w:start w:val="1"/>
      <w:numFmt w:val="bullet"/>
      <w:lvlText w:val="•"/>
      <w:lvlJc w:val="left"/>
      <w:pPr>
        <w:ind w:left="5318" w:hanging="231"/>
      </w:pPr>
      <w:rPr>
        <w:rFonts w:hint="default"/>
      </w:rPr>
    </w:lvl>
    <w:lvl w:ilvl="8" w:tplc="F7345260">
      <w:start w:val="1"/>
      <w:numFmt w:val="bullet"/>
      <w:lvlText w:val="•"/>
      <w:lvlJc w:val="left"/>
      <w:pPr>
        <w:ind w:left="6064" w:hanging="2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74"/>
    <w:rsid w:val="000411F1"/>
    <w:rsid w:val="000606F1"/>
    <w:rsid w:val="00071F45"/>
    <w:rsid w:val="000A37D5"/>
    <w:rsid w:val="000B7A6C"/>
    <w:rsid w:val="0016218D"/>
    <w:rsid w:val="00264621"/>
    <w:rsid w:val="003276CC"/>
    <w:rsid w:val="003A382F"/>
    <w:rsid w:val="00473A74"/>
    <w:rsid w:val="00543711"/>
    <w:rsid w:val="006501CD"/>
    <w:rsid w:val="00676A70"/>
    <w:rsid w:val="008932E0"/>
    <w:rsid w:val="009B7EFC"/>
    <w:rsid w:val="00B0529B"/>
    <w:rsid w:val="00B96D6F"/>
    <w:rsid w:val="00D25339"/>
    <w:rsid w:val="00D770FB"/>
    <w:rsid w:val="00E2325D"/>
    <w:rsid w:val="00F1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BA9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Book Antiqua" w:eastAsia="Book Antiqua" w:hAnsi="Book Antiqua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70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0FB"/>
    <w:rPr>
      <w:rFonts w:ascii="Lucida Grande" w:hAnsi="Lucida Grande" w:cs="Lucida Grande"/>
      <w:sz w:val="18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232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2325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6A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6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Book Antiqua" w:eastAsia="Book Antiqua" w:hAnsi="Book Antiqua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70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0FB"/>
    <w:rPr>
      <w:rFonts w:ascii="Lucida Grande" w:hAnsi="Lucida Grande" w:cs="Lucida Grande"/>
      <w:sz w:val="18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232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2325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6A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6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fsucares@med.fsu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Medicine, Florida State University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Layla Lundquist-Smith</dc:creator>
  <cp:lastModifiedBy>Driscoll, Kimberly</cp:lastModifiedBy>
  <cp:revision>4</cp:revision>
  <cp:lastPrinted>2014-09-07T19:14:00Z</cp:lastPrinted>
  <dcterms:created xsi:type="dcterms:W3CDTF">2014-09-07T19:14:00Z</dcterms:created>
  <dcterms:modified xsi:type="dcterms:W3CDTF">2014-09-07T19:23:00Z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2011-08-19T00:00:00Z</vt:filetime>
  </property>
  <property fmtid="{D5CDD505-2E9C-101B-9397-08002B2CF9AE}" pid="3" name="LastSaved">
    <vt:filetime>2014-07-31T00:00:00Z</vt:filetime>
  </property>
</Properties>
</file>